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14393" w14:textId="77777777" w:rsidR="00511835" w:rsidRPr="008445B4" w:rsidRDefault="00534F10" w:rsidP="008445B4">
      <w:pPr>
        <w:tabs>
          <w:tab w:val="left" w:pos="1800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445B4">
        <w:rPr>
          <w:rFonts w:ascii="Times New Roman" w:hAnsi="Times New Roman" w:cs="Times New Roman"/>
          <w:b/>
          <w:sz w:val="36"/>
          <w:szCs w:val="24"/>
        </w:rPr>
        <w:t>SƠ YẾU LÝ LỊCH</w:t>
      </w:r>
    </w:p>
    <w:p w14:paraId="0D4A2AC2" w14:textId="77777777" w:rsidR="00534F10" w:rsidRPr="008445B4" w:rsidRDefault="00534F10" w:rsidP="008445B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14:ligatures w14:val="all"/>
        </w:rPr>
      </w:pPr>
      <w:r w:rsidRPr="008445B4">
        <w:rPr>
          <w:rFonts w:ascii="Times New Roman" w:hAnsi="Times New Roman" w:cs="Times New Roman"/>
          <w:b/>
          <w:i/>
          <w:sz w:val="24"/>
          <w:szCs w:val="24"/>
          <w:u w:val="single"/>
          <w14:ligatures w14:val="all"/>
        </w:rPr>
        <w:t>THÔNG TIN CÁ NHÂN</w:t>
      </w:r>
    </w:p>
    <w:p w14:paraId="71570B79" w14:textId="77777777" w:rsidR="00551820" w:rsidRPr="008445B4" w:rsidRDefault="00551820" w:rsidP="008445B4">
      <w:pPr>
        <w:tabs>
          <w:tab w:val="left" w:pos="2160"/>
          <w:tab w:val="left" w:pos="3969"/>
          <w:tab w:val="right" w:pos="9360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360073C" w14:textId="5DE9CE8B" w:rsidR="00534F10" w:rsidRPr="008445B4" w:rsidRDefault="00457DE3" w:rsidP="008445B4">
      <w:pPr>
        <w:tabs>
          <w:tab w:val="left" w:pos="2160"/>
          <w:tab w:val="left" w:pos="3969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1D48F07" wp14:editId="6FDCDE16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159153" cy="1533525"/>
            <wp:effectExtent l="0" t="0" r="3175" b="0"/>
            <wp:wrapTight wrapText="bothSides">
              <wp:wrapPolygon edited="0">
                <wp:start x="0" y="0"/>
                <wp:lineTo x="0" y="21198"/>
                <wp:lineTo x="21304" y="21198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19690f43fdbaa3e3e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153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F10" w:rsidRPr="008445B4">
        <w:rPr>
          <w:rFonts w:ascii="Times New Roman" w:hAnsi="Times New Roman" w:cs="Times New Roman"/>
          <w:sz w:val="24"/>
          <w:szCs w:val="24"/>
        </w:rPr>
        <w:t>Họ</w:t>
      </w:r>
      <w:r w:rsidR="00551820" w:rsidRPr="008445B4">
        <w:rPr>
          <w:rFonts w:ascii="Times New Roman" w:hAnsi="Times New Roman" w:cs="Times New Roman"/>
          <w:sz w:val="24"/>
          <w:szCs w:val="24"/>
        </w:rPr>
        <w:t xml:space="preserve"> và tên:</w:t>
      </w:r>
      <w:r w:rsidR="00551820" w:rsidRPr="008445B4">
        <w:rPr>
          <w:rFonts w:ascii="Times New Roman" w:hAnsi="Times New Roman" w:cs="Times New Roman"/>
          <w:sz w:val="24"/>
          <w:szCs w:val="24"/>
        </w:rPr>
        <w:tab/>
      </w:r>
      <w:r w:rsidR="00534F10" w:rsidRPr="008445B4">
        <w:rPr>
          <w:rFonts w:ascii="Times New Roman" w:hAnsi="Times New Roman" w:cs="Times New Roman"/>
          <w:sz w:val="24"/>
          <w:szCs w:val="24"/>
        </w:rPr>
        <w:t>Vũ Tuyết Nhi</w:t>
      </w:r>
    </w:p>
    <w:p w14:paraId="06026064" w14:textId="77777777" w:rsidR="00534F10" w:rsidRPr="008445B4" w:rsidRDefault="00551820" w:rsidP="008445B4">
      <w:pPr>
        <w:tabs>
          <w:tab w:val="left" w:pos="2160"/>
          <w:tab w:val="left" w:pos="3969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>Ngày sinh:</w:t>
      </w:r>
      <w:r w:rsidRPr="008445B4">
        <w:rPr>
          <w:rFonts w:ascii="Times New Roman" w:hAnsi="Times New Roman" w:cs="Times New Roman"/>
          <w:sz w:val="24"/>
          <w:szCs w:val="24"/>
        </w:rPr>
        <w:tab/>
      </w:r>
      <w:r w:rsidR="00534F10" w:rsidRPr="008445B4">
        <w:rPr>
          <w:rFonts w:ascii="Times New Roman" w:hAnsi="Times New Roman" w:cs="Times New Roman"/>
          <w:sz w:val="24"/>
          <w:szCs w:val="24"/>
        </w:rPr>
        <w:t>06-08-1994</w:t>
      </w:r>
    </w:p>
    <w:p w14:paraId="24389CC5" w14:textId="29F37546" w:rsidR="00534F10" w:rsidRPr="008445B4" w:rsidRDefault="00534F10" w:rsidP="008445B4">
      <w:pPr>
        <w:tabs>
          <w:tab w:val="left" w:pos="2160"/>
          <w:tab w:val="left" w:pos="3969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>Hộ khẩu thườ</w:t>
      </w:r>
      <w:r w:rsidR="00457DE3" w:rsidRPr="008445B4">
        <w:rPr>
          <w:rFonts w:ascii="Times New Roman" w:hAnsi="Times New Roman" w:cs="Times New Roman"/>
          <w:sz w:val="24"/>
          <w:szCs w:val="24"/>
        </w:rPr>
        <w:t xml:space="preserve">ng trú: </w:t>
      </w:r>
      <w:r w:rsidR="00551820" w:rsidRPr="008445B4">
        <w:rPr>
          <w:rFonts w:ascii="Times New Roman" w:hAnsi="Times New Roman" w:cs="Times New Roman"/>
          <w:sz w:val="24"/>
          <w:szCs w:val="24"/>
        </w:rPr>
        <w:t>Xã</w:t>
      </w:r>
      <w:r w:rsidRPr="008445B4">
        <w:rPr>
          <w:rFonts w:ascii="Times New Roman" w:hAnsi="Times New Roman" w:cs="Times New Roman"/>
          <w:sz w:val="24"/>
          <w:szCs w:val="24"/>
        </w:rPr>
        <w:t xml:space="preserve"> Thạnh Đông A, Huyện Tân Hiệp, Tỉnh Kiên Giang</w:t>
      </w:r>
    </w:p>
    <w:p w14:paraId="2AE2ED23" w14:textId="70E0961E" w:rsidR="002B6F69" w:rsidRPr="008445B4" w:rsidRDefault="002B6F69" w:rsidP="008445B4">
      <w:pPr>
        <w:tabs>
          <w:tab w:val="left" w:pos="2160"/>
          <w:tab w:val="left" w:pos="3969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>Chỗ ở hiện tại:</w:t>
      </w:r>
      <w:r w:rsidRPr="008445B4">
        <w:rPr>
          <w:rFonts w:ascii="Times New Roman" w:hAnsi="Times New Roman" w:cs="Times New Roman"/>
          <w:sz w:val="24"/>
          <w:szCs w:val="24"/>
        </w:rPr>
        <w:tab/>
      </w:r>
      <w:r w:rsidR="004802E6" w:rsidRPr="008445B4">
        <w:rPr>
          <w:rFonts w:ascii="Times New Roman" w:hAnsi="Times New Roman" w:cs="Times New Roman"/>
          <w:sz w:val="24"/>
          <w:szCs w:val="24"/>
        </w:rPr>
        <w:t>15 Thân Nhân Trung, Phường 13, Quận Tân Bình</w:t>
      </w:r>
    </w:p>
    <w:p w14:paraId="5EB01AB3" w14:textId="3B8A0B8B" w:rsidR="002B6F69" w:rsidRPr="008445B4" w:rsidRDefault="002B6F69" w:rsidP="008445B4">
      <w:pPr>
        <w:tabs>
          <w:tab w:val="left" w:pos="2160"/>
          <w:tab w:val="left" w:pos="3969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>Điện thoạ</w:t>
      </w:r>
      <w:r w:rsidR="00551820" w:rsidRPr="008445B4">
        <w:rPr>
          <w:rFonts w:ascii="Times New Roman" w:hAnsi="Times New Roman" w:cs="Times New Roman"/>
          <w:sz w:val="24"/>
          <w:szCs w:val="24"/>
        </w:rPr>
        <w:t xml:space="preserve">i: </w:t>
      </w:r>
      <w:r w:rsidR="00551820" w:rsidRPr="008445B4">
        <w:rPr>
          <w:rFonts w:ascii="Times New Roman" w:hAnsi="Times New Roman" w:cs="Times New Roman"/>
          <w:sz w:val="24"/>
          <w:szCs w:val="24"/>
        </w:rPr>
        <w:tab/>
      </w:r>
      <w:r w:rsidR="00457DE3" w:rsidRPr="008445B4">
        <w:rPr>
          <w:rFonts w:ascii="Times New Roman" w:hAnsi="Times New Roman" w:cs="Times New Roman"/>
          <w:sz w:val="24"/>
          <w:szCs w:val="24"/>
        </w:rPr>
        <w:t>0901.009.782</w:t>
      </w:r>
    </w:p>
    <w:p w14:paraId="24FD2DB4" w14:textId="77777777" w:rsidR="002B6F69" w:rsidRPr="008445B4" w:rsidRDefault="00551820" w:rsidP="008445B4">
      <w:pPr>
        <w:tabs>
          <w:tab w:val="left" w:pos="2160"/>
          <w:tab w:val="left" w:pos="3969"/>
          <w:tab w:val="right" w:pos="9360"/>
        </w:tabs>
        <w:spacing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 xml:space="preserve">Email: </w:t>
      </w:r>
      <w:r w:rsidRPr="008445B4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2B6F69" w:rsidRPr="008445B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vutuyetnhill@gmail.com</w:t>
        </w:r>
      </w:hyperlink>
    </w:p>
    <w:p w14:paraId="1FCF22B7" w14:textId="77777777" w:rsidR="00551820" w:rsidRPr="008445B4" w:rsidRDefault="00551820" w:rsidP="008445B4">
      <w:pPr>
        <w:tabs>
          <w:tab w:val="left" w:pos="2160"/>
          <w:tab w:val="left" w:pos="3969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39587" w14:textId="77777777" w:rsidR="002B6F69" w:rsidRPr="008445B4" w:rsidRDefault="002B6F69" w:rsidP="008445B4">
      <w:pPr>
        <w:tabs>
          <w:tab w:val="left" w:pos="2160"/>
          <w:tab w:val="right" w:pos="9360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445B4">
        <w:rPr>
          <w:rFonts w:ascii="Times New Roman" w:hAnsi="Times New Roman" w:cs="Times New Roman"/>
          <w:b/>
          <w:i/>
          <w:sz w:val="24"/>
          <w:szCs w:val="24"/>
          <w:u w:val="single"/>
        </w:rPr>
        <w:t>MỤC TIÊU NGHỀ NGHIỆP</w:t>
      </w:r>
    </w:p>
    <w:p w14:paraId="3FE54A30" w14:textId="79684BEF" w:rsidR="006D6190" w:rsidRPr="008445B4" w:rsidRDefault="00185021" w:rsidP="008445B4">
      <w:pPr>
        <w:tabs>
          <w:tab w:val="left" w:pos="720"/>
          <w:tab w:val="left" w:pos="216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ab/>
      </w:r>
      <w:r w:rsidR="002B6F69" w:rsidRPr="008445B4">
        <w:rPr>
          <w:rFonts w:ascii="Times New Roman" w:hAnsi="Times New Roman" w:cs="Times New Roman"/>
          <w:sz w:val="24"/>
          <w:szCs w:val="24"/>
        </w:rPr>
        <w:t>Tôi mong muốn được làm việc trong một môi trường năng động, nơi có thể vận dụng tốt những kiến thứ</w:t>
      </w:r>
      <w:r w:rsidR="00C85E3E">
        <w:rPr>
          <w:rFonts w:ascii="Times New Roman" w:hAnsi="Times New Roman" w:cs="Times New Roman"/>
          <w:sz w:val="24"/>
          <w:szCs w:val="24"/>
        </w:rPr>
        <w:t>c và kĩ năng</w:t>
      </w:r>
      <w:bookmarkStart w:id="0" w:name="_GoBack"/>
      <w:bookmarkEnd w:id="0"/>
      <w:r w:rsidR="00CE3648">
        <w:rPr>
          <w:rFonts w:ascii="Times New Roman" w:hAnsi="Times New Roman" w:cs="Times New Roman"/>
          <w:sz w:val="24"/>
          <w:szCs w:val="24"/>
        </w:rPr>
        <w:t xml:space="preserve"> bán hàng</w:t>
      </w:r>
      <w:r w:rsidR="002B6F69" w:rsidRPr="008445B4">
        <w:rPr>
          <w:rFonts w:ascii="Times New Roman" w:hAnsi="Times New Roman" w:cs="Times New Roman"/>
          <w:sz w:val="24"/>
          <w:szCs w:val="24"/>
        </w:rPr>
        <w:t xml:space="preserve"> đã được tích </w:t>
      </w:r>
      <w:r w:rsidR="00123AD6" w:rsidRPr="008445B4">
        <w:rPr>
          <w:rFonts w:ascii="Times New Roman" w:hAnsi="Times New Roman" w:cs="Times New Roman"/>
          <w:sz w:val="24"/>
          <w:szCs w:val="24"/>
        </w:rPr>
        <w:t>lũy</w:t>
      </w:r>
      <w:r w:rsidR="00FF1DE0" w:rsidRPr="008445B4">
        <w:rPr>
          <w:rFonts w:ascii="Times New Roman" w:hAnsi="Times New Roman" w:cs="Times New Roman"/>
          <w:sz w:val="24"/>
          <w:szCs w:val="24"/>
        </w:rPr>
        <w:t>; đồng thời mang đến cho tôi cơ hội học tập, tích lũy kinh nghiệm để phát triển bản thân.</w:t>
      </w:r>
      <w:r w:rsidR="00D3460E" w:rsidRPr="008445B4">
        <w:rPr>
          <w:rFonts w:ascii="Times New Roman" w:hAnsi="Times New Roman" w:cs="Times New Roman"/>
          <w:sz w:val="24"/>
          <w:szCs w:val="24"/>
        </w:rPr>
        <w:t xml:space="preserve"> </w:t>
      </w:r>
      <w:r w:rsidR="000A22BE" w:rsidRPr="008445B4">
        <w:rPr>
          <w:rFonts w:ascii="Times New Roman" w:hAnsi="Times New Roman" w:cs="Times New Roman"/>
          <w:sz w:val="24"/>
          <w:szCs w:val="24"/>
        </w:rPr>
        <w:t>Hơn hết, tối muốn góp phần vào sự phát triển của quí công ty.</w:t>
      </w:r>
    </w:p>
    <w:p w14:paraId="658C6700" w14:textId="77777777" w:rsidR="00FF1DE0" w:rsidRPr="008445B4" w:rsidRDefault="00FF1DE0" w:rsidP="008445B4">
      <w:pPr>
        <w:tabs>
          <w:tab w:val="left" w:pos="2160"/>
          <w:tab w:val="right" w:pos="9360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445B4">
        <w:rPr>
          <w:rFonts w:ascii="Times New Roman" w:hAnsi="Times New Roman" w:cs="Times New Roman"/>
          <w:b/>
          <w:i/>
          <w:sz w:val="24"/>
          <w:szCs w:val="24"/>
          <w:u w:val="single"/>
        </w:rPr>
        <w:t>TRÌNH ĐỘ HỌC VẤN</w:t>
      </w:r>
    </w:p>
    <w:p w14:paraId="56585001" w14:textId="2CFD21E1" w:rsidR="00FF1DE0" w:rsidRPr="008445B4" w:rsidRDefault="00FF1DE0" w:rsidP="008445B4">
      <w:pPr>
        <w:tabs>
          <w:tab w:val="left" w:pos="216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>Trình độ:</w:t>
      </w:r>
      <w:r w:rsidRPr="008445B4">
        <w:rPr>
          <w:rFonts w:ascii="Times New Roman" w:hAnsi="Times New Roman" w:cs="Times New Roman"/>
          <w:sz w:val="24"/>
          <w:szCs w:val="24"/>
        </w:rPr>
        <w:tab/>
      </w:r>
      <w:r w:rsidR="00457DE3" w:rsidRPr="008445B4">
        <w:rPr>
          <w:rFonts w:ascii="Times New Roman" w:hAnsi="Times New Roman" w:cs="Times New Roman"/>
          <w:sz w:val="24"/>
          <w:szCs w:val="24"/>
        </w:rPr>
        <w:t>Cử nhân</w:t>
      </w:r>
    </w:p>
    <w:p w14:paraId="15020A83" w14:textId="77777777" w:rsidR="00FF1DE0" w:rsidRPr="008445B4" w:rsidRDefault="00FF1DE0" w:rsidP="008445B4">
      <w:pPr>
        <w:tabs>
          <w:tab w:val="left" w:pos="216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>Ngành học:</w:t>
      </w:r>
      <w:r w:rsidRPr="008445B4">
        <w:rPr>
          <w:rFonts w:ascii="Times New Roman" w:hAnsi="Times New Roman" w:cs="Times New Roman"/>
          <w:sz w:val="24"/>
          <w:szCs w:val="24"/>
        </w:rPr>
        <w:tab/>
        <w:t>Việt Nam học</w:t>
      </w:r>
    </w:p>
    <w:p w14:paraId="0A59F665" w14:textId="77777777" w:rsidR="00FF1DE0" w:rsidRPr="008445B4" w:rsidRDefault="00FF1DE0" w:rsidP="008445B4">
      <w:pPr>
        <w:tabs>
          <w:tab w:val="left" w:pos="216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>Tốt nghiệp năm:</w:t>
      </w:r>
      <w:r w:rsidRPr="008445B4">
        <w:rPr>
          <w:rFonts w:ascii="Times New Roman" w:hAnsi="Times New Roman" w:cs="Times New Roman"/>
          <w:sz w:val="24"/>
          <w:szCs w:val="24"/>
        </w:rPr>
        <w:tab/>
        <w:t>2016 (Loại Khá)</w:t>
      </w:r>
    </w:p>
    <w:p w14:paraId="384E3A03" w14:textId="21776B18" w:rsidR="00FF1DE0" w:rsidRDefault="00FF1DE0" w:rsidP="008445B4">
      <w:pPr>
        <w:tabs>
          <w:tab w:val="left" w:pos="216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 xml:space="preserve">Tốt nghiệp trường: </w:t>
      </w:r>
      <w:r w:rsidRPr="008445B4">
        <w:rPr>
          <w:rFonts w:ascii="Times New Roman" w:hAnsi="Times New Roman" w:cs="Times New Roman"/>
          <w:sz w:val="24"/>
          <w:szCs w:val="24"/>
        </w:rPr>
        <w:tab/>
        <w:t>Đại học Sư phạm Thành phố Hồ Chí Minh</w:t>
      </w:r>
    </w:p>
    <w:p w14:paraId="7D5449C3" w14:textId="259EBA13" w:rsidR="006D6190" w:rsidRPr="006D6190" w:rsidRDefault="006D6190" w:rsidP="008445B4">
      <w:pPr>
        <w:tabs>
          <w:tab w:val="left" w:pos="2160"/>
          <w:tab w:val="right" w:pos="9360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884D760" w14:textId="092FA543" w:rsidR="006D6190" w:rsidRPr="006D6190" w:rsidRDefault="006D6190" w:rsidP="006D6190">
      <w:pPr>
        <w:tabs>
          <w:tab w:val="left" w:pos="2160"/>
          <w:tab w:val="right" w:pos="9360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D6190">
        <w:rPr>
          <w:rFonts w:ascii="Times New Roman" w:hAnsi="Times New Roman" w:cs="Times New Roman"/>
          <w:b/>
          <w:i/>
          <w:sz w:val="24"/>
          <w:szCs w:val="24"/>
          <w:u w:val="single"/>
        </w:rPr>
        <w:t>MỨC LƯƠNG MONG MUỐN</w:t>
      </w:r>
    </w:p>
    <w:p w14:paraId="71F56301" w14:textId="59C7532A" w:rsidR="008445B4" w:rsidRDefault="006D6190" w:rsidP="006D6190">
      <w:pPr>
        <w:tabs>
          <w:tab w:val="left" w:pos="2160"/>
          <w:tab w:val="right" w:pos="93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Từ</w:t>
      </w:r>
      <w:r w:rsidR="004D308E">
        <w:rPr>
          <w:rFonts w:ascii="Times New Roman" w:hAnsi="Times New Roman" w:cs="Times New Roman"/>
          <w:sz w:val="24"/>
          <w:szCs w:val="24"/>
        </w:rPr>
        <w:t xml:space="preserve"> </w:t>
      </w:r>
      <w:r w:rsidR="006D4E01">
        <w:rPr>
          <w:rFonts w:ascii="Times New Roman" w:hAnsi="Times New Roman" w:cs="Times New Roman"/>
          <w:sz w:val="24"/>
          <w:szCs w:val="24"/>
        </w:rPr>
        <w:t>6</w:t>
      </w:r>
      <w:r w:rsidR="004D308E">
        <w:rPr>
          <w:rFonts w:ascii="Times New Roman" w:hAnsi="Times New Roman" w:cs="Times New Roman"/>
          <w:sz w:val="24"/>
          <w:szCs w:val="24"/>
        </w:rPr>
        <w:t>.000.000 -</w:t>
      </w:r>
      <w:r w:rsidR="006D4E0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.000.000đ</w:t>
      </w:r>
    </w:p>
    <w:p w14:paraId="4FC62971" w14:textId="77777777" w:rsidR="006D6190" w:rsidRPr="008445B4" w:rsidRDefault="006D6190" w:rsidP="006D6190">
      <w:pPr>
        <w:tabs>
          <w:tab w:val="left" w:pos="2160"/>
          <w:tab w:val="right" w:pos="93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759BF0" w14:textId="75B31CB4" w:rsidR="004802E6" w:rsidRPr="008445B4" w:rsidRDefault="00FF1DE0" w:rsidP="008445B4">
      <w:pPr>
        <w:tabs>
          <w:tab w:val="left" w:pos="2160"/>
          <w:tab w:val="right" w:pos="9360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445B4">
        <w:rPr>
          <w:rFonts w:ascii="Times New Roman" w:hAnsi="Times New Roman" w:cs="Times New Roman"/>
          <w:b/>
          <w:i/>
          <w:sz w:val="24"/>
          <w:szCs w:val="24"/>
          <w:u w:val="single"/>
        </w:rPr>
        <w:t>KINH NGHIỆM LÀM VIỆC</w:t>
      </w:r>
    </w:p>
    <w:p w14:paraId="4FE206DE" w14:textId="112827A8" w:rsidR="00457DE3" w:rsidRPr="006D6190" w:rsidRDefault="00457DE3" w:rsidP="006D6190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61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Tháng 10-2018 đến 10-2019: </w:t>
      </w:r>
      <w:r w:rsidRPr="006D6190">
        <w:rPr>
          <w:rFonts w:ascii="Times New Roman" w:eastAsia="Times New Roman" w:hAnsi="Times New Roman" w:cs="Times New Roman"/>
          <w:b/>
          <w:bCs/>
          <w:sz w:val="24"/>
          <w:szCs w:val="24"/>
        </w:rPr>
        <w:t>Giám Sát Cửa Hàng</w:t>
      </w:r>
    </w:p>
    <w:p w14:paraId="4BF33E61" w14:textId="25E780F5" w:rsidR="00457DE3" w:rsidRPr="008445B4" w:rsidRDefault="00457DE3" w:rsidP="00844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85545">
        <w:rPr>
          <w:rFonts w:ascii="Times New Roman" w:eastAsia="Times New Roman" w:hAnsi="Times New Roman" w:cs="Times New Roman"/>
          <w:sz w:val="24"/>
          <w:szCs w:val="24"/>
        </w:rPr>
        <w:br/>
      </w:r>
      <w:r w:rsidRPr="0088554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Công ty:</w:t>
      </w:r>
      <w:r w:rsidRPr="008445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t>Công Ty TNHH Thương Mại Thái An Việt Nam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B250B2" w14:textId="77777777" w:rsidR="00457DE3" w:rsidRPr="008445B4" w:rsidRDefault="00457DE3" w:rsidP="00844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8554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Mô tả công việc:</w:t>
      </w:r>
    </w:p>
    <w:p w14:paraId="0B424A90" w14:textId="77777777" w:rsidR="006D4E01" w:rsidRDefault="00457DE3" w:rsidP="006D4E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545">
        <w:rPr>
          <w:rFonts w:ascii="Times New Roman" w:eastAsia="Times New Roman" w:hAnsi="Times New Roman" w:cs="Times New Roman"/>
          <w:sz w:val="24"/>
          <w:szCs w:val="24"/>
        </w:rPr>
        <w:br/>
        <w:t>Quản lý và giám sát hoạt động kinh doanh của nhóm CH (từ 7 đến 10 cửa hàng)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  <w:t>- Giám sát việc đặt hàng của cửa hàng.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</w:r>
      <w:r w:rsidRPr="00885545">
        <w:rPr>
          <w:rFonts w:ascii="Times New Roman" w:eastAsia="Times New Roman" w:hAnsi="Times New Roman" w:cs="Times New Roman"/>
          <w:sz w:val="24"/>
          <w:szCs w:val="24"/>
        </w:rPr>
        <w:lastRenderedPageBreak/>
        <w:t>- Đảm bảo trưng bày hàng hóa, quầy kệ đúng layout và planogram.</w:t>
      </w:r>
      <w:r w:rsidRPr="006D4E01">
        <w:rPr>
          <w:rFonts w:ascii="Times New Roman" w:eastAsia="Times New Roman" w:hAnsi="Times New Roman" w:cs="Times New Roman"/>
          <w:sz w:val="24"/>
          <w:szCs w:val="24"/>
        </w:rPr>
        <w:br/>
        <w:t>- Kiểm soát và đảm bảo chất lượng dịch vụ khách hàng.</w:t>
      </w:r>
      <w:r w:rsidRPr="006D4E01">
        <w:rPr>
          <w:rFonts w:ascii="Times New Roman" w:eastAsia="Times New Roman" w:hAnsi="Times New Roman" w:cs="Times New Roman"/>
          <w:sz w:val="24"/>
          <w:szCs w:val="24"/>
        </w:rPr>
        <w:br/>
        <w:t>- Giải quyết các khiếu nại của khách hàng, phối hợp với các phòng ban khác xử lý các sự cố ảnh hưởng đến hoạt động kinh doanh của cửa hàng.</w:t>
      </w:r>
      <w:r w:rsidRPr="006D4E01">
        <w:rPr>
          <w:rFonts w:ascii="Times New Roman" w:eastAsia="Times New Roman" w:hAnsi="Times New Roman" w:cs="Times New Roman"/>
          <w:sz w:val="24"/>
          <w:szCs w:val="24"/>
        </w:rPr>
        <w:br/>
        <w:t>- Tổ chức, gi</w:t>
      </w:r>
      <w:r w:rsidR="006D4E01">
        <w:rPr>
          <w:rFonts w:ascii="Times New Roman" w:eastAsia="Times New Roman" w:hAnsi="Times New Roman" w:cs="Times New Roman"/>
          <w:sz w:val="24"/>
          <w:szCs w:val="24"/>
        </w:rPr>
        <w:t>ám sát các đợt kiểm kê hàng hóa, lên kế hoạch giảm thiểu thất thoát hàng hóa.</w:t>
      </w:r>
      <w:r w:rsidRPr="006D4E01">
        <w:rPr>
          <w:rFonts w:ascii="Times New Roman" w:eastAsia="Times New Roman" w:hAnsi="Times New Roman" w:cs="Times New Roman"/>
          <w:sz w:val="24"/>
          <w:szCs w:val="24"/>
        </w:rPr>
        <w:br/>
        <w:t>- Phân tích doanh thu đạt được, tìm hiểu nguyên nhân tăng/giảm doanh thu đề xuất giải pháp cải thiện, tăng trưởng doanh thu.</w:t>
      </w:r>
    </w:p>
    <w:p w14:paraId="3A99E1CC" w14:textId="4B198A69" w:rsidR="006D4E01" w:rsidRDefault="006D4E01" w:rsidP="006D4E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Tổng hợp các thông tin về số lượng, tình trạng hàng hóa, trang thiết bị cửa hàng theo yêu cầu của các phòng ban.</w:t>
      </w:r>
    </w:p>
    <w:p w14:paraId="31FBA364" w14:textId="4896914B" w:rsidR="00457DE3" w:rsidRPr="006D4E01" w:rsidRDefault="006D4E01" w:rsidP="006D4E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Lập báo cáo về tình hình cửa hàng hàng tuần/tháng.</w:t>
      </w:r>
      <w:r w:rsidR="00457DE3" w:rsidRPr="006D4E0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5F57DCA" w14:textId="77777777" w:rsidR="00457DE3" w:rsidRPr="008445B4" w:rsidRDefault="00457DE3" w:rsidP="00844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8554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Thành tích đạt được:</w:t>
      </w:r>
    </w:p>
    <w:p w14:paraId="2D2E43B9" w14:textId="1DB7F9C3" w:rsidR="00457DE3" w:rsidRPr="00885545" w:rsidRDefault="00457DE3" w:rsidP="00844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545">
        <w:rPr>
          <w:rFonts w:ascii="Times New Roman" w:eastAsia="Times New Roman" w:hAnsi="Times New Roman" w:cs="Times New Roman"/>
          <w:sz w:val="24"/>
          <w:szCs w:val="24"/>
        </w:rPr>
        <w:br/>
        <w:t>- Cải thiện diện mạo và dịch vụ khách hàng của các cửa hàng trong nhóm.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  <w:t>- Doanh thu nhóm tăng 5%.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  <w:t>- Giảm 10% tỉ lệ hàng hủy của nhóm.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  <w:t>- Đào tạo nguồn, hạn chế tình trạng thiếu quản lý cửa hàng.</w:t>
      </w:r>
    </w:p>
    <w:p w14:paraId="7F09773B" w14:textId="77777777" w:rsidR="00457DE3" w:rsidRPr="008445B4" w:rsidRDefault="00457DE3" w:rsidP="00844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2E8D836" w14:textId="2F73517F" w:rsidR="00457DE3" w:rsidRPr="006D6190" w:rsidRDefault="00457DE3" w:rsidP="006D6190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61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Tháng </w:t>
      </w:r>
      <w:r w:rsidR="0070617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8</w:t>
      </w:r>
      <w:r w:rsidRPr="006D61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-2017 đến 10-2018: </w:t>
      </w:r>
      <w:r w:rsidR="008445B4" w:rsidRPr="006D6190">
        <w:rPr>
          <w:rFonts w:ascii="Times New Roman" w:eastAsia="Times New Roman" w:hAnsi="Times New Roman" w:cs="Times New Roman"/>
          <w:b/>
          <w:bCs/>
          <w:sz w:val="24"/>
          <w:szCs w:val="24"/>
        </w:rPr>
        <w:t>Quản lý cửa hàng</w:t>
      </w:r>
    </w:p>
    <w:p w14:paraId="7EC28935" w14:textId="77777777" w:rsidR="00457DE3" w:rsidRPr="008445B4" w:rsidRDefault="00457DE3" w:rsidP="00844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85545">
        <w:rPr>
          <w:rFonts w:ascii="Times New Roman" w:eastAsia="Times New Roman" w:hAnsi="Times New Roman" w:cs="Times New Roman"/>
          <w:sz w:val="24"/>
          <w:szCs w:val="24"/>
        </w:rPr>
        <w:br/>
      </w:r>
      <w:r w:rsidRPr="0088554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Công ty:</w:t>
      </w:r>
      <w:r w:rsidRPr="008445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t>Công Ty TNHH</w:t>
      </w:r>
      <w:r w:rsidRPr="008445B4">
        <w:rPr>
          <w:rFonts w:ascii="Times New Roman" w:eastAsia="Times New Roman" w:hAnsi="Times New Roman" w:cs="Times New Roman"/>
          <w:sz w:val="24"/>
          <w:szCs w:val="24"/>
        </w:rPr>
        <w:t xml:space="preserve"> Thương Mại Thái An Việt Nam (Cửa hàng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t xml:space="preserve"> Tiện Lợi B-S Mart)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9A4C0C9" w14:textId="77777777" w:rsidR="00457DE3" w:rsidRPr="008445B4" w:rsidRDefault="00457DE3" w:rsidP="00844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8554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Mô tả công việc:</w:t>
      </w:r>
    </w:p>
    <w:p w14:paraId="6C660C46" w14:textId="77777777" w:rsidR="00457DE3" w:rsidRPr="008445B4" w:rsidRDefault="00457DE3" w:rsidP="00844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85545">
        <w:rPr>
          <w:rFonts w:ascii="Times New Roman" w:eastAsia="Times New Roman" w:hAnsi="Times New Roman" w:cs="Times New Roman"/>
          <w:sz w:val="24"/>
          <w:szCs w:val="24"/>
        </w:rPr>
        <w:br/>
        <w:t>- Cải thiện và duy trì diện mạo cửa hàng.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  <w:t>- Training nhân viên mới.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  <w:t>- Đành giá năng lực nhân viên, đề ra các giải pháp để cải thiện năng lực của nhân viên.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  <w:t>- Sắp xếp, phân chia lịch làm việc, chấm công cho nhân viên.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  <w:t>- Phân tích tình hình cửa hàng để đưa ra kế hoạch thực hiện các chỉ tiêu kinh doanh do công ty đề ra.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  <w:t>- Thực hiện các quy trình vận hành cửa hàng: đặt hàng, nhận hàng, đổi trả hàng, hủy hàng.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  <w:t>- Quản lý hàng hóa: kiểm kê số lượng hàng hóa, theo dõi date sản phẩm, trưng bày hàng hóa theo quy định.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  <w:t>- Triển khai các chương trình khuyến mãi và giám sát việc phổ biến chương trình khuyến mãi của nhân viên đến khách hàng.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1B081A4" w14:textId="77777777" w:rsidR="00457DE3" w:rsidRPr="008445B4" w:rsidRDefault="00457DE3" w:rsidP="00844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8554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Thành tích đạt được:</w:t>
      </w:r>
    </w:p>
    <w:p w14:paraId="3950CA0D" w14:textId="63CE21A7" w:rsidR="00457DE3" w:rsidRDefault="00457DE3" w:rsidP="00844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545">
        <w:rPr>
          <w:rFonts w:ascii="Times New Roman" w:eastAsia="Times New Roman" w:hAnsi="Times New Roman" w:cs="Times New Roman"/>
          <w:sz w:val="24"/>
          <w:szCs w:val="24"/>
        </w:rPr>
        <w:br/>
      </w:r>
      <w:r w:rsidRPr="008445B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t>Cải thiện diện mạo cửa hàng, tạo không gian mua sắm sạch sẽ, gọn gàng, tiện lợi cho khách hàng.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</w:r>
      <w:r w:rsidRPr="008445B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t>Cải thiện dịch vụ khách hàng của cửa hàng, thái độ, tác phong làm việc của nhân viên.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br/>
      </w:r>
      <w:r w:rsidRPr="008445B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85545">
        <w:rPr>
          <w:rFonts w:ascii="Times New Roman" w:eastAsia="Times New Roman" w:hAnsi="Times New Roman" w:cs="Times New Roman"/>
          <w:sz w:val="24"/>
          <w:szCs w:val="24"/>
        </w:rPr>
        <w:t>Kết quả tăng 20% doanh thu cửa hàng, giảm 30% tỉ lệ thất thoát hàng hóa.</w:t>
      </w:r>
    </w:p>
    <w:p w14:paraId="75EDEDEA" w14:textId="77777777" w:rsidR="008445B4" w:rsidRPr="008445B4" w:rsidRDefault="008445B4" w:rsidP="00844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3696C24E" w14:textId="77777777" w:rsidR="006D6190" w:rsidRDefault="006D6190" w:rsidP="008445B4">
      <w:pPr>
        <w:tabs>
          <w:tab w:val="left" w:pos="2160"/>
          <w:tab w:val="right" w:pos="9360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06814A2" w14:textId="77777777" w:rsidR="006D6190" w:rsidRDefault="006D6190" w:rsidP="008445B4">
      <w:pPr>
        <w:tabs>
          <w:tab w:val="left" w:pos="2160"/>
          <w:tab w:val="right" w:pos="9360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A4DC09D" w14:textId="77777777" w:rsidR="006D6190" w:rsidRDefault="006D6190" w:rsidP="008445B4">
      <w:pPr>
        <w:tabs>
          <w:tab w:val="left" w:pos="2160"/>
          <w:tab w:val="right" w:pos="9360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62CDFB4" w14:textId="77777777" w:rsidR="006D6190" w:rsidRDefault="006D6190" w:rsidP="008445B4">
      <w:pPr>
        <w:tabs>
          <w:tab w:val="left" w:pos="2160"/>
          <w:tab w:val="right" w:pos="9360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E5B0813" w14:textId="63E2FDBB" w:rsidR="008445B4" w:rsidRPr="008445B4" w:rsidRDefault="00527DD0" w:rsidP="008445B4">
      <w:pPr>
        <w:tabs>
          <w:tab w:val="left" w:pos="2160"/>
          <w:tab w:val="right" w:pos="9360"/>
        </w:tabs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445B4">
        <w:rPr>
          <w:rFonts w:ascii="Times New Roman" w:hAnsi="Times New Roman" w:cs="Times New Roman"/>
          <w:b/>
          <w:i/>
          <w:sz w:val="24"/>
          <w:szCs w:val="24"/>
          <w:u w:val="single"/>
        </w:rPr>
        <w:t>KĨ NĂNG</w:t>
      </w:r>
    </w:p>
    <w:p w14:paraId="311F133C" w14:textId="3DD79C5F" w:rsidR="00527DD0" w:rsidRPr="008445B4" w:rsidRDefault="00527DD0" w:rsidP="008445B4">
      <w:pPr>
        <w:pStyle w:val="ListParagraph"/>
        <w:numPr>
          <w:ilvl w:val="0"/>
          <w:numId w:val="1"/>
        </w:numPr>
        <w:tabs>
          <w:tab w:val="left" w:pos="216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 xml:space="preserve">Sử dụng thành thạo vi tính văn phòng: </w:t>
      </w:r>
      <w:r w:rsidR="0047271A" w:rsidRPr="008445B4">
        <w:rPr>
          <w:rFonts w:ascii="Times New Roman" w:hAnsi="Times New Roman" w:cs="Times New Roman"/>
          <w:sz w:val="24"/>
          <w:szCs w:val="24"/>
        </w:rPr>
        <w:t xml:space="preserve">Word, Excel, PowerPoint, Outlook, </w:t>
      </w:r>
      <w:r w:rsidRPr="008445B4">
        <w:rPr>
          <w:rFonts w:ascii="Times New Roman" w:hAnsi="Times New Roman" w:cs="Times New Roman"/>
          <w:sz w:val="24"/>
          <w:szCs w:val="24"/>
        </w:rPr>
        <w:t>Internet. (Chúng chỉ tin học A)</w:t>
      </w:r>
    </w:p>
    <w:p w14:paraId="1031A683" w14:textId="77777777" w:rsidR="00527DD0" w:rsidRPr="008445B4" w:rsidRDefault="00527DD0" w:rsidP="008445B4">
      <w:pPr>
        <w:pStyle w:val="ListParagraph"/>
        <w:numPr>
          <w:ilvl w:val="0"/>
          <w:numId w:val="1"/>
        </w:numPr>
        <w:tabs>
          <w:tab w:val="left" w:pos="216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>Ngoại ngữ giao tiếp Tiếng anh căn bản.</w:t>
      </w:r>
    </w:p>
    <w:p w14:paraId="5BCDAE87" w14:textId="77777777" w:rsidR="00284468" w:rsidRPr="008445B4" w:rsidRDefault="00284468" w:rsidP="008445B4">
      <w:pPr>
        <w:pStyle w:val="ListParagraph"/>
        <w:numPr>
          <w:ilvl w:val="0"/>
          <w:numId w:val="1"/>
        </w:numPr>
        <w:tabs>
          <w:tab w:val="left" w:pos="216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>Khả năng quan sát tốt.</w:t>
      </w:r>
    </w:p>
    <w:p w14:paraId="7CAD610F" w14:textId="77777777" w:rsidR="00284468" w:rsidRPr="008445B4" w:rsidRDefault="00284468" w:rsidP="008445B4">
      <w:pPr>
        <w:pStyle w:val="ListParagraph"/>
        <w:numPr>
          <w:ilvl w:val="0"/>
          <w:numId w:val="1"/>
        </w:numPr>
        <w:tabs>
          <w:tab w:val="left" w:pos="216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>Kỹ năng training, quản lý nhân viên tốt.</w:t>
      </w:r>
    </w:p>
    <w:p w14:paraId="22716B7F" w14:textId="77777777" w:rsidR="00767B7B" w:rsidRPr="008445B4" w:rsidRDefault="00527DD0" w:rsidP="008445B4">
      <w:pPr>
        <w:pStyle w:val="ListParagraph"/>
        <w:numPr>
          <w:ilvl w:val="0"/>
          <w:numId w:val="1"/>
        </w:numPr>
        <w:tabs>
          <w:tab w:val="left" w:pos="216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>Khả năng giao tiế</w:t>
      </w:r>
      <w:r w:rsidR="00284468" w:rsidRPr="008445B4">
        <w:rPr>
          <w:rFonts w:ascii="Times New Roman" w:hAnsi="Times New Roman" w:cs="Times New Roman"/>
          <w:sz w:val="24"/>
          <w:szCs w:val="24"/>
        </w:rPr>
        <w:t xml:space="preserve">p lưu loát, </w:t>
      </w:r>
      <w:r w:rsidRPr="008445B4">
        <w:rPr>
          <w:rFonts w:ascii="Times New Roman" w:hAnsi="Times New Roman" w:cs="Times New Roman"/>
          <w:sz w:val="24"/>
          <w:szCs w:val="24"/>
        </w:rPr>
        <w:t>thương lượng và thuyết phục khách hàng tốt.</w:t>
      </w:r>
    </w:p>
    <w:p w14:paraId="7435A21A" w14:textId="77777777" w:rsidR="00767B7B" w:rsidRPr="008445B4" w:rsidRDefault="00767B7B" w:rsidP="008445B4">
      <w:pPr>
        <w:pStyle w:val="ListParagraph"/>
        <w:numPr>
          <w:ilvl w:val="0"/>
          <w:numId w:val="1"/>
        </w:numPr>
        <w:tabs>
          <w:tab w:val="left" w:pos="216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>Biết tổ chức, sắp xếp công việc một cách khoa học; siêng năng; kiên nhẫn; chịu được áp lực công việc; có trách nhiệm trong  công việc.</w:t>
      </w:r>
    </w:p>
    <w:p w14:paraId="4898BDC6" w14:textId="77777777" w:rsidR="00767B7B" w:rsidRPr="008445B4" w:rsidRDefault="00767B7B" w:rsidP="008445B4">
      <w:pPr>
        <w:pStyle w:val="ListParagraph"/>
        <w:numPr>
          <w:ilvl w:val="0"/>
          <w:numId w:val="1"/>
        </w:numPr>
        <w:tabs>
          <w:tab w:val="left" w:pos="2160"/>
          <w:tab w:val="righ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5B4">
        <w:rPr>
          <w:rFonts w:ascii="Times New Roman" w:hAnsi="Times New Roman" w:cs="Times New Roman"/>
          <w:sz w:val="24"/>
          <w:szCs w:val="24"/>
        </w:rPr>
        <w:t>Có tinh thần cầu tiến, sáng tạo, ham học hỏi, dễ dàng thích nghi với môi trường mới.</w:t>
      </w:r>
    </w:p>
    <w:p w14:paraId="26B5385D" w14:textId="77777777" w:rsidR="00534F10" w:rsidRPr="00457DE3" w:rsidRDefault="00534F10" w:rsidP="00185021">
      <w:pPr>
        <w:pStyle w:val="ListParagraph"/>
        <w:tabs>
          <w:tab w:val="left" w:pos="2160"/>
          <w:tab w:val="right" w:pos="9360"/>
        </w:tabs>
        <w:jc w:val="both"/>
        <w:rPr>
          <w:rFonts w:ascii="Times New Roman" w:hAnsi="Times New Roman" w:cs="Times New Roman"/>
          <w:color w:val="010101"/>
          <w:sz w:val="24"/>
          <w:szCs w:val="24"/>
        </w:rPr>
      </w:pPr>
    </w:p>
    <w:sectPr w:rsidR="00534F10" w:rsidRPr="00457DE3" w:rsidSect="00534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63704" w14:textId="77777777" w:rsidR="00E03929" w:rsidRDefault="00E03929" w:rsidP="00534F10">
      <w:pPr>
        <w:spacing w:after="0" w:line="240" w:lineRule="auto"/>
      </w:pPr>
      <w:r>
        <w:separator/>
      </w:r>
    </w:p>
  </w:endnote>
  <w:endnote w:type="continuationSeparator" w:id="0">
    <w:p w14:paraId="6FFE79F0" w14:textId="77777777" w:rsidR="00E03929" w:rsidRDefault="00E03929" w:rsidP="0053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C95DD" w14:textId="77777777" w:rsidR="00E03929" w:rsidRDefault="00E03929" w:rsidP="00534F10">
      <w:pPr>
        <w:spacing w:after="0" w:line="240" w:lineRule="auto"/>
      </w:pPr>
      <w:r>
        <w:separator/>
      </w:r>
    </w:p>
  </w:footnote>
  <w:footnote w:type="continuationSeparator" w:id="0">
    <w:p w14:paraId="07E0B23E" w14:textId="77777777" w:rsidR="00E03929" w:rsidRDefault="00E03929" w:rsidP="00534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337"/>
    <w:multiLevelType w:val="hybridMultilevel"/>
    <w:tmpl w:val="51A2377C"/>
    <w:lvl w:ilvl="0" w:tplc="AB682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474C0"/>
    <w:multiLevelType w:val="hybridMultilevel"/>
    <w:tmpl w:val="9AE60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A223A"/>
    <w:multiLevelType w:val="hybridMultilevel"/>
    <w:tmpl w:val="261AF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73F2E"/>
    <w:multiLevelType w:val="hybridMultilevel"/>
    <w:tmpl w:val="8102B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A4620"/>
    <w:multiLevelType w:val="hybridMultilevel"/>
    <w:tmpl w:val="D5CCAB78"/>
    <w:lvl w:ilvl="0" w:tplc="E4DC5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1324D"/>
    <w:multiLevelType w:val="hybridMultilevel"/>
    <w:tmpl w:val="C85630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E00B2"/>
    <w:multiLevelType w:val="hybridMultilevel"/>
    <w:tmpl w:val="83D28CE6"/>
    <w:lvl w:ilvl="0" w:tplc="311EB6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EB7926"/>
    <w:multiLevelType w:val="hybridMultilevel"/>
    <w:tmpl w:val="6CB4D3E8"/>
    <w:lvl w:ilvl="0" w:tplc="9AF2C4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54DB0"/>
    <w:multiLevelType w:val="hybridMultilevel"/>
    <w:tmpl w:val="E9AAD5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E679F"/>
    <w:multiLevelType w:val="hybridMultilevel"/>
    <w:tmpl w:val="954026BE"/>
    <w:lvl w:ilvl="0" w:tplc="5DC60F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F04E4"/>
    <w:multiLevelType w:val="hybridMultilevel"/>
    <w:tmpl w:val="7320342E"/>
    <w:lvl w:ilvl="0" w:tplc="A1002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54C50"/>
    <w:multiLevelType w:val="hybridMultilevel"/>
    <w:tmpl w:val="DC149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10"/>
    <w:rsid w:val="0000123E"/>
    <w:rsid w:val="000573E5"/>
    <w:rsid w:val="00060869"/>
    <w:rsid w:val="000A22BE"/>
    <w:rsid w:val="000B54C4"/>
    <w:rsid w:val="000C6E9B"/>
    <w:rsid w:val="00123AD6"/>
    <w:rsid w:val="0013534E"/>
    <w:rsid w:val="00136F01"/>
    <w:rsid w:val="00174402"/>
    <w:rsid w:val="00185021"/>
    <w:rsid w:val="001E412B"/>
    <w:rsid w:val="00284468"/>
    <w:rsid w:val="00294CCA"/>
    <w:rsid w:val="0029523E"/>
    <w:rsid w:val="002B6F69"/>
    <w:rsid w:val="002E612E"/>
    <w:rsid w:val="00366AD8"/>
    <w:rsid w:val="003B39F5"/>
    <w:rsid w:val="003D5182"/>
    <w:rsid w:val="00406E4A"/>
    <w:rsid w:val="00412ADA"/>
    <w:rsid w:val="0042477B"/>
    <w:rsid w:val="00457DE3"/>
    <w:rsid w:val="0047271A"/>
    <w:rsid w:val="004802E6"/>
    <w:rsid w:val="004D308E"/>
    <w:rsid w:val="00511835"/>
    <w:rsid w:val="00515BEB"/>
    <w:rsid w:val="00527DD0"/>
    <w:rsid w:val="00534F10"/>
    <w:rsid w:val="00551820"/>
    <w:rsid w:val="00596849"/>
    <w:rsid w:val="005C0C4D"/>
    <w:rsid w:val="006166CE"/>
    <w:rsid w:val="00616874"/>
    <w:rsid w:val="006A6589"/>
    <w:rsid w:val="006D4E01"/>
    <w:rsid w:val="006D6190"/>
    <w:rsid w:val="00706171"/>
    <w:rsid w:val="00767B7B"/>
    <w:rsid w:val="0078254A"/>
    <w:rsid w:val="00822722"/>
    <w:rsid w:val="008445B4"/>
    <w:rsid w:val="00895667"/>
    <w:rsid w:val="00981DD6"/>
    <w:rsid w:val="009911B6"/>
    <w:rsid w:val="00996A35"/>
    <w:rsid w:val="009C1D03"/>
    <w:rsid w:val="009E70CB"/>
    <w:rsid w:val="00A9172E"/>
    <w:rsid w:val="00AD6DBF"/>
    <w:rsid w:val="00B20811"/>
    <w:rsid w:val="00B802E9"/>
    <w:rsid w:val="00BA3AB5"/>
    <w:rsid w:val="00C45FB4"/>
    <w:rsid w:val="00C85E3E"/>
    <w:rsid w:val="00C86241"/>
    <w:rsid w:val="00CE3648"/>
    <w:rsid w:val="00D3460E"/>
    <w:rsid w:val="00D64020"/>
    <w:rsid w:val="00D745FA"/>
    <w:rsid w:val="00DC34D9"/>
    <w:rsid w:val="00DF389A"/>
    <w:rsid w:val="00DF43DF"/>
    <w:rsid w:val="00E03929"/>
    <w:rsid w:val="00E60538"/>
    <w:rsid w:val="00ED0EEC"/>
    <w:rsid w:val="00FE4800"/>
    <w:rsid w:val="00F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FCC8"/>
  <w15:chartTrackingRefBased/>
  <w15:docId w15:val="{BEAB4894-51D9-40A1-B300-266FB850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0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F10"/>
  </w:style>
  <w:style w:type="paragraph" w:styleId="Footer">
    <w:name w:val="footer"/>
    <w:basedOn w:val="Normal"/>
    <w:link w:val="FooterChar"/>
    <w:uiPriority w:val="99"/>
    <w:unhideWhenUsed/>
    <w:rsid w:val="0053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10"/>
  </w:style>
  <w:style w:type="character" w:styleId="Hyperlink">
    <w:name w:val="Hyperlink"/>
    <w:basedOn w:val="DefaultParagraphFont"/>
    <w:uiPriority w:val="99"/>
    <w:unhideWhenUsed/>
    <w:rsid w:val="002B6F69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F1DE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802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527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tuyetnhil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MeoMeo</dc:creator>
  <cp:keywords/>
  <dc:description/>
  <cp:lastModifiedBy>Admin</cp:lastModifiedBy>
  <cp:revision>32</cp:revision>
  <dcterms:created xsi:type="dcterms:W3CDTF">2017-07-12T03:14:00Z</dcterms:created>
  <dcterms:modified xsi:type="dcterms:W3CDTF">2020-01-08T03:08:00Z</dcterms:modified>
</cp:coreProperties>
</file>