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555A2" w:rsidP="21614E9F" w:rsidRDefault="00AC49DA" w14:paraId="42658389" w14:textId="77777777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bookmarkStart w:name="_GoBack" w:id="0"/>
      <w:bookmarkEnd w:id="0"/>
      <w:r>
        <w:rPr>
          <w:noProof/>
          <w:lang w:val="vi-VN" w:eastAsia="vi-VN"/>
        </w:rPr>
        <w:drawing>
          <wp:anchor distT="0" distB="0" distL="114300" distR="114300" simplePos="0" relativeHeight="251658240" behindDoc="1" locked="0" layoutInCell="1" allowOverlap="1" wp14:anchorId="79162272" wp14:editId="61347250">
            <wp:simplePos x="0" y="0"/>
            <wp:positionH relativeFrom="column">
              <wp:posOffset>419100</wp:posOffset>
            </wp:positionH>
            <wp:positionV relativeFrom="paragraph">
              <wp:posOffset>-314325</wp:posOffset>
            </wp:positionV>
            <wp:extent cx="885825" cy="1196340"/>
            <wp:effectExtent l="0" t="0" r="9525" b="3810"/>
            <wp:wrapNone/>
            <wp:docPr id="2" name="Picture 2" descr="C:\Users\quy nhon\Downloads\new doc 2018-11-07 10.26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y nhon\Downloads\new doc 2018-11-07 10.26.3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1614E9F" w:rsidR="008555A2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TRẦN HỮU BÌNH MINH</w:t>
      </w:r>
    </w:p>
    <w:p w:rsidR="00350580" w:rsidP="21614E9F" w:rsidRDefault="00DF1E02" w14:paraId="21334E85" w14:textId="77777777">
      <w:pPr>
        <w:jc w:val="center"/>
        <w:rPr>
          <w:rFonts w:ascii="Times New Roman" w:hAnsi="Times New Roman" w:eastAsia="Times New Roman" w:cs="Times New Roman"/>
        </w:rPr>
      </w:pPr>
      <w:hyperlink r:id="R89df1b15a8d7490e">
        <w:r w:rsidRPr="21614E9F" w:rsidR="21614E9F">
          <w:rPr>
            <w:rStyle w:val="Siuktni"/>
            <w:rFonts w:ascii="Times New Roman" w:hAnsi="Times New Roman" w:eastAsia="Times New Roman" w:cs="Times New Roman"/>
          </w:rPr>
          <w:t>tranbinhminh218@gmail.com</w:t>
        </w:r>
      </w:hyperlink>
      <w:r w:rsidRPr="21614E9F" w:rsidR="21614E9F">
        <w:rPr>
          <w:rFonts w:ascii="Times New Roman" w:hAnsi="Times New Roman" w:eastAsia="Times New Roman" w:cs="Times New Roman"/>
        </w:rPr>
        <w:t xml:space="preserve"> </w:t>
      </w:r>
    </w:p>
    <w:p w:rsidR="008143CD" w:rsidP="21614E9F" w:rsidRDefault="004C3EE0" w14:paraId="672A6659" w14:textId="77777777">
      <w:pPr>
        <w:rPr>
          <w:rFonts w:ascii="Times New Roman" w:hAnsi="Times New Roman" w:eastAsia="Times New Roman" w:cs="Times New Roman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Style w:val="LiBang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36"/>
      </w:tblGrid>
      <w:tr w:rsidR="008143CD" w:rsidTr="21614E9F" w14:paraId="77DCC851" w14:textId="77777777">
        <w:trPr>
          <w:jc w:val="center"/>
        </w:trPr>
        <w:tc>
          <w:tcPr>
            <w:tcW w:w="9936" w:type="dxa"/>
            <w:shd w:val="clear" w:color="auto" w:fill="D9D9D9" w:themeFill="background1" w:themeFillShade="D9"/>
            <w:tcMar/>
            <w:hideMark/>
          </w:tcPr>
          <w:p w:rsidR="008143CD" w:rsidP="21614E9F" w:rsidRDefault="008143CD" w14:paraId="18CDAFB2" w14:textId="77777777">
            <w:pPr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THÔNG TIN CÁ NHÂN   </w:t>
            </w:r>
          </w:p>
        </w:tc>
      </w:tr>
    </w:tbl>
    <w:p w:rsidR="008555A2" w:rsidP="21614E9F" w:rsidRDefault="008143CD" w14:paraId="0A70DB5F" w14:textId="77777777">
      <w:pPr>
        <w:pStyle w:val="oancuaDanhsach"/>
        <w:numPr>
          <w:ilvl w:val="0"/>
          <w:numId w:val="12"/>
        </w:numPr>
        <w:ind w:left="720"/>
        <w:rPr>
          <w:rFonts w:ascii="Calibri" w:hAnsi="Calibri" w:cs="Calibri" w:asciiTheme="minorAscii" w:hAnsiTheme="minorAscii" w:cstheme="minorAscii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Sinh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Ngày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21/08/1989</w:t>
      </w:r>
    </w:p>
    <w:p w:rsidRPr="008143CD" w:rsidR="00350580" w:rsidP="21614E9F" w:rsidRDefault="00350580" w14:paraId="40EDEC66" w14:textId="77777777">
      <w:pPr>
        <w:pStyle w:val="oancuaDanhsach"/>
        <w:numPr>
          <w:ilvl w:val="0"/>
          <w:numId w:val="12"/>
        </w:numPr>
        <w:ind w:left="720"/>
        <w:rPr>
          <w:rFonts w:ascii="Calibri" w:hAnsi="Calibri" w:cs="Calibri" w:asciiTheme="minorAscii" w:hAnsiTheme="minorAscii" w:cstheme="minorAscii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Điện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thoại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0935 992 232</w:t>
      </w:r>
    </w:p>
    <w:p w:rsidRPr="008143CD" w:rsidR="008143CD" w:rsidP="21614E9F" w:rsidRDefault="008143CD" w14:paraId="11669C4E" w14:textId="77777777">
      <w:pPr>
        <w:pStyle w:val="oancuaDanhsach"/>
        <w:numPr>
          <w:ilvl w:val="0"/>
          <w:numId w:val="12"/>
        </w:numPr>
        <w:ind w:left="720"/>
        <w:rPr>
          <w:rFonts w:ascii="Calibri" w:hAnsi="Calibri" w:cs="Calibri" w:asciiTheme="minorAscii" w:hAnsiTheme="minorAscii" w:cstheme="minorAscii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Tình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trạng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hôn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nhân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Độc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thân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</w:p>
    <w:p w:rsidRPr="00154132" w:rsidR="00154132" w:rsidP="21614E9F" w:rsidRDefault="527188D0" w14:paraId="39A03A7F" w14:textId="0FFCF498">
      <w:pPr>
        <w:pStyle w:val="oancuaDanhsach"/>
        <w:numPr>
          <w:ilvl w:val="0"/>
          <w:numId w:val="12"/>
        </w:numPr>
        <w:ind w:left="720"/>
        <w:rPr>
          <w:rFonts w:ascii="Calibri" w:hAnsi="Calibri" w:asciiTheme="minorAscii" w:hAnsiTheme="minorAscii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Địa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chỉ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 : </w:t>
      </w:r>
      <w:r w:rsidRPr="21614E9F" w:rsidR="21614E9F">
        <w:rPr>
          <w:rFonts w:ascii="Times New Roman" w:hAnsi="Times New Roman" w:eastAsia="Times New Roman" w:cs="Times New Roman"/>
        </w:rPr>
        <w:t xml:space="preserve">33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Thích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Nữ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Diệu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Không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Trường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An</w:t>
      </w:r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Thành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Phố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Huế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>.</w:t>
      </w:r>
    </w:p>
    <w:tbl>
      <w:tblPr>
        <w:tblStyle w:val="LiBang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36"/>
      </w:tblGrid>
      <w:tr w:rsidR="008555A2" w:rsidTr="21614E9F" w14:paraId="18723F9E" w14:textId="77777777">
        <w:trPr>
          <w:jc w:val="center"/>
        </w:trPr>
        <w:tc>
          <w:tcPr>
            <w:tcW w:w="9936" w:type="dxa"/>
            <w:shd w:val="clear" w:color="auto" w:fill="D9D9D9" w:themeFill="background1" w:themeFillShade="D9"/>
            <w:tcMar/>
            <w:hideMark/>
          </w:tcPr>
          <w:p w:rsidRPr="00D24499" w:rsidR="008555A2" w:rsidP="21614E9F" w:rsidRDefault="00C45152" w14:paraId="41FAAB3E" w14:textId="77777777">
            <w:pPr>
              <w:rPr>
                <w:rFonts w:ascii="Times New Roman" w:hAnsi="Times New Roman" w:eastAsia="Times New Roman" w:cs="Times New Roman"/>
                <w:lang w:val="vi-V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MỤC TIÊU NGHỀ NGHIỆP</w:t>
            </w:r>
          </w:p>
        </w:tc>
      </w:tr>
    </w:tbl>
    <w:p w:rsidR="005F653E" w:rsidP="79E41909" w:rsidRDefault="005F653E" w14:paraId="07D0CD11" w14:textId="338690A9">
      <w:pPr>
        <w:pStyle w:val="oancuaDanhsach"/>
        <w:numPr>
          <w:ilvl w:val="0"/>
          <w:numId w:val="19"/>
        </w:numPr>
        <w:spacing w:line="240" w:lineRule="auto"/>
        <w:rPr>
          <w:color w:val="000000" w:themeColor="text1" w:themeTint="FF" w:themeShade="FF"/>
          <w:sz w:val="24"/>
          <w:szCs w:val="24"/>
        </w:rPr>
      </w:pPr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Tập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trung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hoàn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thành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tốt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các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chỉ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tiêu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công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ty đặt ra .</w:t>
      </w:r>
    </w:p>
    <w:p w:rsidRPr="005178F3" w:rsidR="005F653E" w:rsidP="79E41909" w:rsidRDefault="007860F9" w14:paraId="7E53587F" w14:textId="49EFDD34">
      <w:pPr>
        <w:pStyle w:val="oancuaDanhsach"/>
        <w:numPr>
          <w:ilvl w:val="0"/>
          <w:numId w:val="19"/>
        </w:numPr>
        <w:spacing w:line="240" w:lineRule="auto"/>
        <w:rPr>
          <w:color w:val="auto"/>
          <w:sz w:val="24"/>
          <w:szCs w:val="24"/>
        </w:rPr>
      </w:pPr>
      <w:r w:rsidRPr="79E41909" w:rsidR="79E41909">
        <w:rPr>
          <w:rFonts w:ascii="Times New Roman" w:hAnsi="Times New Roman" w:eastAsia="Times New Roman" w:cs="Times New Roman"/>
        </w:rPr>
        <w:t xml:space="preserve">Phát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triển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năng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lực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cá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nhân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phục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vụ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trong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công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việc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và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thăng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tiến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>.</w:t>
      </w:r>
    </w:p>
    <w:p w:rsidRPr="005F4A0A" w:rsidR="005F4A0A" w:rsidP="79E41909" w:rsidRDefault="003A6413" w14:paraId="319D88DE" w14:textId="687D72B0">
      <w:pPr>
        <w:pStyle w:val="oancuaDanhsach"/>
        <w:numPr>
          <w:ilvl w:val="0"/>
          <w:numId w:val="19"/>
        </w:numPr>
        <w:spacing w:line="240" w:lineRule="auto"/>
        <w:rPr>
          <w:color w:val="auto"/>
          <w:sz w:val="24"/>
          <w:szCs w:val="24"/>
        </w:rPr>
      </w:pPr>
      <w:r w:rsidRPr="79E41909" w:rsidR="79E41909">
        <w:rPr>
          <w:rFonts w:ascii="Times New Roman" w:hAnsi="Times New Roman" w:eastAsia="Times New Roman" w:cs="Times New Roman"/>
        </w:rPr>
        <w:t xml:space="preserve">Học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hỏi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và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hoàn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thiện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kỹ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năng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quản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</w:rPr>
        <w:t>lý</w:t>
      </w:r>
      <w:proofErr w:type="spellEnd"/>
      <w:r w:rsidRPr="79E41909" w:rsidR="79E41909">
        <w:rPr>
          <w:rFonts w:ascii="Times New Roman" w:hAnsi="Times New Roman" w:eastAsia="Times New Roman" w:cs="Times New Roman"/>
        </w:rPr>
        <w:t xml:space="preserve">  .</w:t>
      </w:r>
    </w:p>
    <w:tbl>
      <w:tblPr>
        <w:tblStyle w:val="LiBang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36"/>
      </w:tblGrid>
      <w:tr w:rsidR="008555A2" w:rsidTr="21614E9F" w14:paraId="5A650C56" w14:textId="77777777">
        <w:trPr>
          <w:jc w:val="center"/>
        </w:trPr>
        <w:tc>
          <w:tcPr>
            <w:tcW w:w="9936" w:type="dxa"/>
            <w:shd w:val="clear" w:color="auto" w:fill="D9D9D9" w:themeFill="background1" w:themeFillShade="D9"/>
            <w:tcMar/>
            <w:hideMark/>
          </w:tcPr>
          <w:p w:rsidR="008555A2" w:rsidP="21614E9F" w:rsidRDefault="00350580" w14:paraId="2F837EEB" w14:textId="77777777">
            <w:pPr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HỌC VẤN</w:t>
            </w:r>
          </w:p>
        </w:tc>
      </w:tr>
    </w:tbl>
    <w:p w:rsidR="008555A2" w:rsidP="79E41909" w:rsidRDefault="008555A2" w14:paraId="7BB88BA8" w14:textId="77777777">
      <w:pPr>
        <w:pStyle w:val="oancuaDanhsach"/>
        <w:numPr>
          <w:ilvl w:val="0"/>
          <w:numId w:val="21"/>
        </w:numPr>
        <w:tabs>
          <w:tab w:val="left" w:pos="7513"/>
        </w:tabs>
        <w:spacing w:after="0" w:line="240" w:lineRule="auto"/>
        <w:ind/>
        <w:rPr>
          <w:b w:val="1"/>
          <w:bCs w:val="1"/>
          <w:color w:val="000000" w:themeColor="text1" w:themeTint="FF" w:themeShade="FF"/>
          <w:sz w:val="26"/>
          <w:szCs w:val="26"/>
        </w:rPr>
      </w:pPr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Cao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Đẳng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Sư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Phạm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Huế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09/2008</w:t>
      </w:r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– 08/2012</w:t>
      </w:r>
    </w:p>
    <w:p w:rsidRPr="00BF7B27" w:rsidR="008555A2" w:rsidP="21614E9F" w:rsidRDefault="008555A2" w14:paraId="12A8F6A7" w14:textId="77777777">
      <w:pPr>
        <w:pStyle w:val="Binhthng"/>
        <w:tabs>
          <w:tab w:val="left" w:pos="7513"/>
        </w:tabs>
        <w:spacing w:after="0" w:line="240" w:lineRule="auto"/>
        <w:ind w:left="360" w:firstLine="360"/>
        <w:rPr>
          <w:rFonts w:ascii="Times New Roman" w:hAnsi="Times New Roman" w:eastAsia="Times New Roman" w:cs="Times New Roman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Chuyên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ngành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Kế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Toán</w:t>
      </w:r>
      <w:proofErr w:type="spellEnd"/>
    </w:p>
    <w:p w:rsidR="64521383" w:rsidP="21614E9F" w:rsidRDefault="64521383" w14:paraId="04C490CD" w14:textId="397DDD8F">
      <w:pPr>
        <w:pStyle w:val="Binhthng"/>
        <w:spacing w:after="0" w:line="240" w:lineRule="auto"/>
        <w:ind w:left="360" w:firstLine="360"/>
        <w:rPr>
          <w:rFonts w:ascii="Times New Roman" w:hAnsi="Times New Roman" w:eastAsia="Times New Roman" w:cs="Times New Roman"/>
        </w:rPr>
      </w:pPr>
    </w:p>
    <w:p w:rsidR="008555A2" w:rsidP="79E41909" w:rsidRDefault="008555A2" w14:paraId="76C0EE4F" w14:textId="77777777">
      <w:pPr>
        <w:pStyle w:val="oancuaDanhsach"/>
        <w:numPr>
          <w:ilvl w:val="0"/>
          <w:numId w:val="22"/>
        </w:numPr>
        <w:tabs>
          <w:tab w:val="left" w:pos="7513"/>
        </w:tabs>
        <w:spacing w:after="0" w:line="240" w:lineRule="auto"/>
        <w:ind/>
        <w:rPr>
          <w:b w:val="1"/>
          <w:bCs w:val="1"/>
          <w:color w:val="000000" w:themeColor="text1" w:themeTint="FF" w:themeShade="FF"/>
          <w:sz w:val="26"/>
          <w:szCs w:val="26"/>
        </w:rPr>
      </w:pP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Đại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Học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Thái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Nguyên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 w:rsidRPr="21614E9F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Theme="minorHAnsi" w:hAnsiTheme="minorHAnsi" w:cstheme="minorHAnsi"/>
        </w:rPr>
        <w:tab/>
      </w:r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10/2015 – 05/2018</w:t>
      </w:r>
    </w:p>
    <w:p w:rsidR="00E353D1" w:rsidP="21614E9F" w:rsidRDefault="008555A2" w14:paraId="54A4DA17" w14:textId="77777777">
      <w:pPr>
        <w:pStyle w:val="Binhthng"/>
        <w:tabs>
          <w:tab w:val="left" w:pos="8080"/>
        </w:tabs>
        <w:spacing w:after="0" w:line="240" w:lineRule="auto"/>
        <w:ind w:left="360" w:firstLine="360"/>
        <w:rPr>
          <w:rFonts w:ascii="Times New Roman" w:hAnsi="Times New Roman" w:eastAsia="Times New Roman" w:cs="Times New Roman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Chuyên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ngành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Luật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Kinh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Tế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</w:p>
    <w:p w:rsidR="008555A2" w:rsidP="21614E9F" w:rsidRDefault="008555A2" w14:paraId="0A37501D" w14:textId="77777777">
      <w:pPr>
        <w:pStyle w:val="oancuaDanhsach"/>
        <w:tabs>
          <w:tab w:val="left" w:pos="8080"/>
        </w:tabs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Theme="minorHAnsi" w:hAnsiTheme="minorHAnsi" w:cstheme="minorHAnsi"/>
        </w:rPr>
        <w:tab/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9936"/>
      </w:tblGrid>
      <w:tr w:rsidR="008555A2" w:rsidTr="21614E9F" w14:paraId="7DAB312C" w14:textId="77777777">
        <w:trPr>
          <w:jc w:val="center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008555A2" w:rsidP="21614E9F" w:rsidRDefault="008555A2" w14:paraId="7E9573DE" w14:textId="77777777">
            <w:pPr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 xml:space="preserve">KINH NGHIỆM LÀM VIỆC  </w:t>
            </w:r>
          </w:p>
        </w:tc>
      </w:tr>
    </w:tbl>
    <w:p w:rsidR="00F96645" w:rsidP="21614E9F" w:rsidRDefault="00F96645" w14:paraId="5DAB6C7B" w14:textId="77777777">
      <w:pPr>
        <w:tabs>
          <w:tab w:val="left" w:pos="7513"/>
        </w:tabs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008555A2" w:rsidP="79E41909" w:rsidRDefault="008555A2" w14:paraId="68D848EC" w14:textId="4D92DA47">
      <w:pPr>
        <w:pStyle w:val="oancuaDanhsach"/>
        <w:numPr>
          <w:ilvl w:val="0"/>
          <w:numId w:val="23"/>
        </w:numPr>
        <w:tabs>
          <w:tab w:val="left" w:pos="7513"/>
        </w:tabs>
        <w:spacing w:after="0"/>
        <w:ind/>
        <w:rPr>
          <w:b w:val="1"/>
          <w:bCs w:val="1"/>
          <w:color w:val="000000" w:themeColor="text1" w:themeTint="FF" w:themeShade="FF"/>
          <w:sz w:val="26"/>
          <w:szCs w:val="26"/>
        </w:rPr>
      </w:pP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Công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Ty DKSH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Việt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Nam</w:t>
      </w:r>
      <w:r w:rsidRPr="21614E9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r w:rsidRPr="21614E9F" w:rsidR="00A95B5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="00A95B56">
        <w:rPr>
          <w:rFonts w:asciiTheme="minorHAnsi" w:hAnsiTheme="minorHAnsi" w:cstheme="minorHAnsi"/>
        </w:rPr>
        <w:tab/>
      </w:r>
      <w:r w:rsidRPr="21614E9F" w:rsidR="00F96645">
        <w:rPr>
          <w:rFonts w:ascii="Times New Roman" w:hAnsi="Times New Roman" w:eastAsia="Times New Roman" w:cs="Times New Roman"/>
          <w:b w:val="1"/>
          <w:bCs w:val="1"/>
        </w:rPr>
        <w:t xml:space="preserve">    </w:t>
      </w:r>
      <w:r w:rsidRPr="21614E9F" w:rsidR="008F3369">
        <w:rPr>
          <w:rFonts w:ascii="Times New Roman" w:hAnsi="Times New Roman" w:eastAsia="Times New Roman" w:cs="Times New Roman"/>
          <w:b w:val="1"/>
          <w:bCs w:val="1"/>
        </w:rPr>
        <w:t xml:space="preserve">            </w:t>
      </w:r>
      <w:r w:rsidRPr="21614E9F" w:rsidR="008F3369">
        <w:rPr>
          <w:rFonts w:ascii="Times New Roman" w:hAnsi="Times New Roman" w:eastAsia="Times New Roman" w:cs="Times New Roman"/>
          <w:b w:val="1"/>
          <w:bCs w:val="1"/>
        </w:rPr>
        <w:t xml:space="preserve">                                                       </w:t>
      </w:r>
      <w:r w:rsidRPr="21614E9F" w:rsidR="00A95B56">
        <w:rPr>
          <w:rFonts w:ascii="Times New Roman" w:hAnsi="Times New Roman" w:eastAsia="Times New Roman" w:cs="Times New Roman"/>
          <w:b w:val="1"/>
          <w:bCs w:val="1"/>
        </w:rPr>
        <w:t>09/2012 – 06</w:t>
      </w:r>
      <w:r w:rsidRPr="21614E9F">
        <w:rPr>
          <w:rFonts w:ascii="Times New Roman" w:hAnsi="Times New Roman" w:eastAsia="Times New Roman" w:cs="Times New Roman"/>
          <w:b w:val="1"/>
          <w:bCs w:val="1"/>
        </w:rPr>
        <w:t>/2014</w:t>
      </w:r>
    </w:p>
    <w:p w:rsidR="005F653E" w:rsidP="21614E9F" w:rsidRDefault="008555A2" w14:paraId="1E591743" w14:textId="4690903E">
      <w:pPr>
        <w:tabs>
          <w:tab w:val="left" w:pos="7513"/>
        </w:tabs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Sales Representative’s Glaxo Smith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Kilne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Việt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Nam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tại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Quảng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Trị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</w:p>
    <w:p w:rsidR="64521383" w:rsidP="21614E9F" w:rsidRDefault="64521383" w14:paraId="16E07C5C" w14:textId="5381ED56">
      <w:pPr>
        <w:pStyle w:val="Binhthng"/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Lĩnh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vực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: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Dược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phẩm</w:t>
      </w:r>
      <w:proofErr w:type="spellEnd"/>
    </w:p>
    <w:p w:rsidR="0026446F" w:rsidP="21614E9F" w:rsidRDefault="0026446F" w14:paraId="02EB378F" w14:textId="77777777">
      <w:pPr>
        <w:tabs>
          <w:tab w:val="left" w:pos="7513"/>
        </w:tabs>
        <w:spacing w:after="0"/>
        <w:ind w:left="360" w:firstLine="360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w:rsidR="008555A2" w:rsidP="79E41909" w:rsidRDefault="008555A2" w14:paraId="65EF0EB1" w14:textId="646EB9FC">
      <w:pPr>
        <w:pStyle w:val="oancuaDanhsach"/>
        <w:numPr>
          <w:ilvl w:val="0"/>
          <w:numId w:val="24"/>
        </w:numPr>
        <w:spacing w:after="0"/>
        <w:ind/>
        <w:rPr>
          <w:b w:val="1"/>
          <w:bCs w:val="1"/>
          <w:color w:val="000000" w:themeColor="text1" w:themeTint="FF" w:themeShade="FF"/>
          <w:sz w:val="26"/>
          <w:szCs w:val="26"/>
        </w:rPr>
      </w:pP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Công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Ty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Sản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Xuất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Thức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Ăn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Chăn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Nuôi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Việt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proofErr w:type="spellStart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Pháp</w:t>
      </w:r>
      <w:proofErr w:type="spellEnd"/>
      <w:r w:rsidRPr="79E41909" w:rsidR="79E4190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PROCONCO</w:t>
      </w:r>
      <w:r w:rsidRPr="79E41909" w:rsidR="79E41909">
        <w:rPr>
          <w:rFonts w:ascii="Times New Roman" w:hAnsi="Times New Roman" w:eastAsia="Times New Roman" w:cs="Times New Roman"/>
        </w:rPr>
        <w:t xml:space="preserve">     </w:t>
      </w:r>
      <w:r w:rsidRPr="79E41909" w:rsidR="79E41909">
        <w:rPr>
          <w:rFonts w:ascii="Times New Roman" w:hAnsi="Times New Roman" w:eastAsia="Times New Roman" w:cs="Times New Roman"/>
          <w:b w:val="1"/>
          <w:bCs w:val="1"/>
        </w:rPr>
        <w:t>08/2014 – 12/2015</w:t>
      </w:r>
      <w:r w:rsidRPr="79E41909" w:rsidR="79E41909">
        <w:rPr>
          <w:rFonts w:ascii="Times New Roman" w:hAnsi="Times New Roman" w:eastAsia="Times New Roman" w:cs="Times New Roman"/>
        </w:rPr>
        <w:t xml:space="preserve"> </w:t>
      </w:r>
    </w:p>
    <w:p w:rsidR="008555A2" w:rsidP="21614E9F" w:rsidRDefault="008555A2" w14:paraId="71FCD880" w14:textId="77777777">
      <w:pPr>
        <w:tabs>
          <w:tab w:val="left" w:pos="7513"/>
        </w:tabs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Sales Representative</w:t>
      </w: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Quảng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Nam –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Đà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Nẵng</w:t>
      </w:r>
      <w:proofErr w:type="spellEnd"/>
    </w:p>
    <w:p w:rsidR="64521383" w:rsidP="21614E9F" w:rsidRDefault="64521383" w14:paraId="35D770E3" w14:textId="2F3A4ED9">
      <w:pPr>
        <w:pStyle w:val="Binhthng"/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Lĩnh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vực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: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Chăn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nuôi</w:t>
      </w:r>
      <w:proofErr w:type="spellEnd"/>
    </w:p>
    <w:p w:rsidR="005F653E" w:rsidP="21614E9F" w:rsidRDefault="005F653E" w14:paraId="6A05A809" w14:textId="77777777">
      <w:pPr>
        <w:pStyle w:val="VnbanChuthich"/>
        <w:tabs>
          <w:tab w:val="left" w:pos="7560"/>
        </w:tabs>
        <w:spacing w:after="0"/>
        <w:ind w:left="360" w:firstLine="36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08555A2" w:rsidP="79E41909" w:rsidRDefault="008555A2" w14:paraId="536041DB" w14:textId="1F8E3B7B">
      <w:pPr>
        <w:pStyle w:val="VnbanChuthich"/>
        <w:numPr>
          <w:ilvl w:val="0"/>
          <w:numId w:val="25"/>
        </w:numPr>
        <w:tabs>
          <w:tab w:val="left" w:pos="7560"/>
        </w:tabs>
        <w:spacing w:after="0"/>
        <w:ind/>
        <w:rPr>
          <w:b w:val="1"/>
          <w:bCs w:val="1"/>
          <w:color w:val="000000" w:themeColor="text1" w:themeTint="FF" w:themeShade="FF"/>
          <w:sz w:val="26"/>
          <w:szCs w:val="26"/>
        </w:rPr>
      </w:pP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>Công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 xml:space="preserve"> Ty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>Công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>Nghệ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>Sinh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 xml:space="preserve"> </w:t>
      </w: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>Học</w:t>
      </w:r>
      <w:proofErr w:type="spellEnd"/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  <w:t xml:space="preserve"> R.E.P</w:t>
      </w:r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21614E9F" w:rsidR="008F3369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 xml:space="preserve">               </w:t>
      </w:r>
      <w:r w:rsidRPr="21614E9F" w:rsidR="008F3369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 xml:space="preserve">                                      </w:t>
      </w:r>
      <w:r w:rsidRPr="21614E9F" w:rsidR="00C60166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>01</w:t>
      </w:r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 xml:space="preserve">/2016 </w:t>
      </w:r>
      <w:r w:rsidRPr="21614E9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 xml:space="preserve">– </w:t>
      </w:r>
      <w:r w:rsidRPr="21614E9F" w:rsidR="0026446F"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  <w:t>04/2018</w:t>
      </w:r>
    </w:p>
    <w:p w:rsidR="008555A2" w:rsidP="21614E9F" w:rsidRDefault="008555A2" w14:paraId="61F2BA42" w14:textId="1CC56DD5">
      <w:pPr>
        <w:tabs>
          <w:tab w:val="left" w:pos="7513"/>
        </w:tabs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Quản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lý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bán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hàng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khu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vực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Nam Trung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Bộ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(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Khánh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Hòa</w:t>
      </w: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-</w:t>
      </w:r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Huế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)</w:t>
      </w:r>
    </w:p>
    <w:p w:rsidR="64521383" w:rsidP="21614E9F" w:rsidRDefault="64521383" w14:paraId="17CFC5AF" w14:textId="49111962">
      <w:pPr>
        <w:pStyle w:val="Binhthng"/>
        <w:bidi w:val="0"/>
        <w:spacing w:before="0" w:beforeAutospacing="off" w:after="0" w:afterAutospacing="off" w:line="276" w:lineRule="auto"/>
        <w:ind w:left="360" w:right="0" w:firstLine="360"/>
        <w:jc w:val="left"/>
        <w:rPr>
          <w:rFonts w:ascii="Times New Roman" w:hAnsi="Times New Roman" w:eastAsia="Times New Roman" w:cs="Times New Roman"/>
          <w:i w:val="1"/>
          <w:i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Lĩnh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vực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: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Chăn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nuôi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thu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́ y</w:t>
      </w:r>
    </w:p>
    <w:p w:rsidR="005F653E" w:rsidP="21614E9F" w:rsidRDefault="005F653E" w14:paraId="5A39BBE3" w14:textId="77777777">
      <w:pPr>
        <w:tabs>
          <w:tab w:val="left" w:pos="7513"/>
        </w:tabs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</w:p>
    <w:p w:rsidR="00C45152" w:rsidP="79E41909" w:rsidRDefault="008F3369" w14:paraId="4E994699" w14:textId="39354714">
      <w:pPr>
        <w:pStyle w:val="oancuaDanhsach"/>
        <w:numPr>
          <w:ilvl w:val="0"/>
          <w:numId w:val="26"/>
        </w:numPr>
        <w:tabs>
          <w:tab w:val="left" w:pos="7513"/>
        </w:tabs>
        <w:bidi w:val="0"/>
        <w:spacing w:before="0" w:beforeAutospacing="off" w:after="0" w:afterAutospacing="off" w:line="276" w:lineRule="auto"/>
        <w:ind w:right="0"/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21614E9F">
        <w:rPr>
          <w:rFonts w:ascii="Times New Roman" w:hAnsi="Times New Roman" w:eastAsia="Times New Roman" w:cs="Times New Roman"/>
          <w:b w:val="1"/>
          <w:bCs w:val="1"/>
        </w:rPr>
        <w:t>Côn</w:t>
      </w:r>
      <w:r w:rsidRPr="21614E9F" w:rsidR="0026446F">
        <w:rPr>
          <w:rFonts w:ascii="Times New Roman" w:hAnsi="Times New Roman" w:eastAsia="Times New Roman" w:cs="Times New Roman"/>
          <w:b w:val="1"/>
          <w:bCs w:val="1"/>
        </w:rPr>
        <w:t xml:space="preserve">g</w:t>
      </w:r>
      <w:proofErr w:type="spellEnd"/>
      <w:r w:rsidRPr="21614E9F" w:rsidR="0026446F">
        <w:rPr>
          <w:rFonts w:ascii="Times New Roman" w:hAnsi="Times New Roman" w:eastAsia="Times New Roman" w:cs="Times New Roman"/>
          <w:b w:val="1"/>
          <w:bCs w:val="1"/>
        </w:rPr>
        <w:t xml:space="preserve"> Ty TNHH </w:t>
      </w:r>
      <w:proofErr w:type="spellStart"/>
      <w:r w:rsidRPr="21614E9F" w:rsidR="0026446F">
        <w:rPr>
          <w:rFonts w:ascii="Times New Roman" w:hAnsi="Times New Roman" w:eastAsia="Times New Roman" w:cs="Times New Roman"/>
          <w:b w:val="1"/>
          <w:bCs w:val="1"/>
        </w:rPr>
        <w:t xml:space="preserve">Grandcare</w:t>
      </w:r>
      <w:proofErr w:type="spellEnd"/>
      <w:r w:rsidRPr="21614E9F" w:rsidR="0026446F">
        <w:rPr>
          <w:rFonts w:ascii="Times New Roman" w:hAnsi="Times New Roman" w:eastAsia="Times New Roman" w:cs="Times New Roman"/>
          <w:b w:val="1"/>
          <w:bCs w:val="1"/>
        </w:rPr>
        <w:t xml:space="preserve">   </w:t>
      </w:r>
      <w:r w:rsidR="0026446F">
        <w:rPr>
          <w:rFonts w:asciiTheme="minorHAnsi" w:hAnsiTheme="minorHAnsi" w:cstheme="minorHAnsi"/>
          <w:b/>
        </w:rPr>
        <w:tab/>
      </w:r>
      <w:r w:rsidR="0026446F">
        <w:rPr>
          <w:rFonts w:asciiTheme="minorHAnsi" w:hAnsiTheme="minorHAnsi" w:cstheme="minorHAnsi"/>
          <w:b/>
        </w:rPr>
        <w:tab/>
      </w:r>
      <w:r w:rsidRPr="21614E9F" w:rsidR="0026446F">
        <w:rPr>
          <w:rFonts w:ascii="Times New Roman" w:hAnsi="Times New Roman" w:eastAsia="Times New Roman" w:cs="Times New Roman"/>
          <w:b w:val="1"/>
          <w:bCs w:val="1"/>
        </w:rPr>
        <w:t xml:space="preserve">                                                               </w:t>
      </w:r>
      <w:r w:rsidRPr="21614E9F" w:rsidR="0026446F">
        <w:rPr>
          <w:rFonts w:ascii="Times New Roman" w:hAnsi="Times New Roman" w:eastAsia="Times New Roman" w:cs="Times New Roman"/>
          <w:b w:val="1"/>
          <w:bCs w:val="1"/>
        </w:rPr>
        <w:t xml:space="preserve">      08</w:t>
      </w:r>
      <w:r w:rsidRPr="21614E9F">
        <w:rPr>
          <w:rFonts w:ascii="Times New Roman" w:hAnsi="Times New Roman" w:eastAsia="Times New Roman" w:cs="Times New Roman"/>
          <w:b w:val="1"/>
          <w:bCs w:val="1"/>
        </w:rPr>
        <w:t xml:space="preserve">/2018 – </w:t>
      </w:r>
      <w:r w:rsidRPr="21614E9F" w:rsidR="64521383">
        <w:rPr>
          <w:rFonts w:ascii="Times New Roman" w:hAnsi="Times New Roman" w:eastAsia="Times New Roman" w:cs="Times New Roman"/>
          <w:b w:val="1"/>
          <w:bCs w:val="1"/>
        </w:rPr>
        <w:t>10/2019</w:t>
      </w:r>
    </w:p>
    <w:p w:rsidR="00C45152" w:rsidP="21614E9F" w:rsidRDefault="527188D0" w14:paraId="2A29C5EF" w14:textId="03C9AAA4">
      <w:pPr>
        <w:tabs>
          <w:tab w:val="left" w:pos="7513"/>
        </w:tabs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Đại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diện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kinh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doanh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khu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vực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Miền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Nam </w:t>
      </w:r>
    </w:p>
    <w:p w:rsidR="64521383" w:rsidP="21614E9F" w:rsidRDefault="64521383" w14:paraId="23DE9B1D" w14:textId="192C0033">
      <w:pPr>
        <w:pStyle w:val="Binhthng"/>
        <w:spacing w:after="0"/>
        <w:ind w:left="360" w:firstLine="360"/>
        <w:rPr>
          <w:rFonts w:ascii="Times New Roman" w:hAnsi="Times New Roman" w:eastAsia="Times New Roman" w:cs="Times New Roman"/>
          <w:i w:val="1"/>
          <w:i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Lĩnh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vực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: Y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tê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́</w:t>
      </w:r>
    </w:p>
    <w:p w:rsidRPr="00426FA7" w:rsidR="00426FA7" w:rsidP="21614E9F" w:rsidRDefault="00426FA7" w14:paraId="41C8F396" w14:textId="77777777">
      <w:pPr>
        <w:tabs>
          <w:tab w:val="left" w:pos="7513"/>
        </w:tabs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64521383" w:rsidP="21614E9F" w:rsidRDefault="64521383" w14:paraId="12C03FE4" w14:textId="3A8A4DAB">
      <w:pPr>
        <w:pStyle w:val="Binhthng"/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64521383" w:rsidP="21614E9F" w:rsidRDefault="64521383" w14:paraId="2D92F708" w14:textId="0DC11CB2">
      <w:pPr>
        <w:pStyle w:val="Binhthng"/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64521383" w:rsidP="21614E9F" w:rsidRDefault="64521383" w14:paraId="651A7229" w14:textId="4FD94277">
      <w:pPr>
        <w:pStyle w:val="Binhthng"/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64521383" w:rsidP="21614E9F" w:rsidRDefault="64521383" w14:paraId="2A59E2F6" w14:textId="1BCE68D5">
      <w:pPr>
        <w:pStyle w:val="Binhthng"/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p w:rsidR="64521383" w:rsidP="21614E9F" w:rsidRDefault="64521383" w14:paraId="68C5CF68" w14:textId="32FFF867">
      <w:pPr>
        <w:pStyle w:val="Binhthng"/>
        <w:spacing w:after="0"/>
        <w:rPr>
          <w:rFonts w:ascii="Times New Roman" w:hAnsi="Times New Roman" w:eastAsia="Times New Roman" w:cs="Times New Roman"/>
          <w:b w:val="1"/>
          <w:bCs w:val="1"/>
        </w:rPr>
      </w:pPr>
    </w:p>
    <w:tbl>
      <w:tblPr>
        <w:tblStyle w:val="LiBang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39"/>
      </w:tblGrid>
      <w:tr w:rsidR="008555A2" w:rsidTr="21614E9F" w14:paraId="7DA98E84" w14:textId="77777777">
        <w:trPr>
          <w:jc w:val="center"/>
        </w:trPr>
        <w:tc>
          <w:tcPr>
            <w:tcW w:w="9939" w:type="dxa"/>
            <w:shd w:val="clear" w:color="auto" w:fill="D9D9D9" w:themeFill="background1" w:themeFillShade="D9"/>
            <w:tcMar/>
          </w:tcPr>
          <w:p w:rsidR="008555A2" w:rsidP="21614E9F" w:rsidRDefault="008555A2" w14:paraId="3AD6B806" w14:textId="77777777">
            <w:pPr>
              <w:tabs>
                <w:tab w:val="left" w:pos="7513"/>
              </w:tabs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GIẢI THƯỞNG</w:t>
            </w:r>
          </w:p>
        </w:tc>
      </w:tr>
    </w:tbl>
    <w:p w:rsidR="008555A2" w:rsidP="21614E9F" w:rsidRDefault="008555A2" w14:paraId="10807AF3" w14:textId="0016A967">
      <w:pPr>
        <w:pStyle w:val="oancuaDanhsach"/>
        <w:numPr>
          <w:ilvl w:val="0"/>
          <w:numId w:val="5"/>
        </w:numPr>
        <w:spacing w:after="0" w:line="240" w:lineRule="auto"/>
        <w:rPr>
          <w:rFonts w:ascii="Calibri" w:hAnsi="Calibri" w:cs="Calibri" w:asciiTheme="minorAscii" w:hAnsiTheme="minorAscii" w:cstheme="minorAscii"/>
        </w:rPr>
      </w:pPr>
      <w:r w:rsidRPr="21614E9F" w:rsidR="21614E9F">
        <w:rPr>
          <w:rFonts w:ascii="Times New Roman" w:hAnsi="Times New Roman" w:eastAsia="Times New Roman" w:cs="Times New Roman"/>
        </w:rPr>
        <w:t xml:space="preserve">Certificate of recognition CEO Reward quarter </w:t>
      </w:r>
      <w:proofErr w:type="gramStart"/>
      <w:r w:rsidRPr="21614E9F" w:rsidR="21614E9F">
        <w:rPr>
          <w:rFonts w:ascii="Times New Roman" w:hAnsi="Times New Roman" w:eastAsia="Times New Roman" w:cs="Times New Roman"/>
        </w:rPr>
        <w:t>I ,</w:t>
      </w:r>
      <w:proofErr w:type="gramEnd"/>
      <w:r w:rsidRPr="21614E9F" w:rsidR="21614E9F">
        <w:rPr>
          <w:rFonts w:ascii="Times New Roman" w:hAnsi="Times New Roman" w:eastAsia="Times New Roman" w:cs="Times New Roman"/>
        </w:rPr>
        <w:t xml:space="preserve"> II  2013 do Glaxo Smith Kline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và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DKSH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trao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thưởng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</w:p>
    <w:p w:rsidR="21614E9F" w:rsidP="21614E9F" w:rsidRDefault="21614E9F" w14:paraId="274086E2" w14:textId="19B29464">
      <w:pPr>
        <w:pStyle w:val="oancuaDanhsach"/>
        <w:numPr>
          <w:ilvl w:val="0"/>
          <w:numId w:val="5"/>
        </w:numPr>
        <w:spacing w:line="240" w:lineRule="auto"/>
        <w:rPr>
          <w:rFonts w:ascii="Calibri" w:hAnsi="Calibri" w:asciiTheme="minorAscii" w:hAnsiTheme="minorAscii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Nhân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xuất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sắc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2015 PROCONCO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Miền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Trung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9936"/>
      </w:tblGrid>
      <w:tr w:rsidR="008555A2" w:rsidTr="21614E9F" w14:paraId="027F6059" w14:textId="77777777">
        <w:trPr>
          <w:jc w:val="center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008555A2" w:rsidP="21614E9F" w:rsidRDefault="00226B0C" w14:paraId="6C5E7224" w14:textId="77777777">
            <w:pPr>
              <w:tabs>
                <w:tab w:val="left" w:pos="7513"/>
              </w:tabs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KỸ NĂNG CÁ NHÂN</w:t>
            </w:r>
          </w:p>
        </w:tc>
      </w:tr>
    </w:tbl>
    <w:p w:rsidRPr="005F653E" w:rsidR="005F653E" w:rsidP="21614E9F" w:rsidRDefault="001B10AA" w14:paraId="6AA30425" w14:textId="3867091D">
      <w:pPr>
        <w:pStyle w:val="oancuaDanhsach"/>
        <w:numPr>
          <w:ilvl w:val="0"/>
          <w:numId w:val="4"/>
        </w:numPr>
        <w:spacing w:after="0" w:line="240" w:lineRule="auto"/>
        <w:rPr>
          <w:rFonts w:ascii="Calibri" w:hAnsi="Calibri" w:cs="Calibri" w:asciiTheme="minorAscii" w:hAnsiTheme="minorAscii" w:cstheme="minorAscii"/>
          <w:b w:val="1"/>
          <w:b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Ưu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điểm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: 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Chịu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được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áp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lực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công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việc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tập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trung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thích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nghi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nhanh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.</w:t>
      </w:r>
    </w:p>
    <w:p w:rsidRPr="005F653E" w:rsidR="001B10AA" w:rsidP="21614E9F" w:rsidRDefault="00970D65" w14:paraId="64E4525D" w14:textId="77777777">
      <w:pPr>
        <w:pStyle w:val="oancuaDanhsach"/>
        <w:numPr>
          <w:ilvl w:val="0"/>
          <w:numId w:val="4"/>
        </w:numPr>
        <w:spacing w:after="0" w:line="240" w:lineRule="auto"/>
        <w:rPr>
          <w:rFonts w:ascii="Calibri" w:hAnsi="Calibri" w:cs="Calibri" w:asciiTheme="minorAscii" w:hAnsiTheme="minorAscii" w:cstheme="minorAscii"/>
          <w:b w:val="1"/>
          <w:b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Nhược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điểm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:</w:t>
      </w:r>
      <w:r w:rsidRPr="21614E9F" w:rsidR="21614E9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</w:t>
      </w:r>
      <w:r w:rsidRPr="21614E9F" w:rsidR="21614E9F">
        <w:rPr>
          <w:rFonts w:ascii="Times New Roman" w:hAnsi="Times New Roman" w:eastAsia="Times New Roman" w:cs="Times New Roman"/>
        </w:rPr>
        <w:t>goại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ngữ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trung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bình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. </w:t>
      </w:r>
    </w:p>
    <w:p w:rsidRPr="003F6088" w:rsidR="001B10AA" w:rsidP="21614E9F" w:rsidRDefault="008555A2" w14:paraId="4FE9FA4C" w14:textId="67AB5632">
      <w:pPr>
        <w:pStyle w:val="oancuaDanhsach"/>
        <w:numPr>
          <w:ilvl w:val="0"/>
          <w:numId w:val="4"/>
        </w:numPr>
        <w:spacing w:after="0" w:line="240" w:lineRule="auto"/>
        <w:rPr>
          <w:rFonts w:ascii="Calibri" w:hAnsi="Calibri" w:cs="Calibri" w:asciiTheme="minorAscii" w:hAnsiTheme="minorAscii" w:cstheme="minorAscii"/>
          <w:b w:val="1"/>
          <w:b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Kỹ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năng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mềm</w:t>
      </w:r>
      <w:proofErr w:type="spellEnd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 xml:space="preserve">:  </w:t>
      </w:r>
      <w:proofErr w:type="spellStart"/>
      <w:r w:rsidRPr="21614E9F" w:rsidR="21614E9F">
        <w:rPr>
          <w:rFonts w:ascii="Times New Roman" w:hAnsi="Times New Roman" w:eastAsia="Times New Roman" w:cs="Times New Roman"/>
          <w:i w:val="1"/>
          <w:iCs w:val="1"/>
        </w:rPr>
        <w:t>Đ</w:t>
      </w:r>
      <w:r w:rsidRPr="21614E9F" w:rsidR="21614E9F">
        <w:rPr>
          <w:rFonts w:ascii="Times New Roman" w:hAnsi="Times New Roman" w:eastAsia="Times New Roman" w:cs="Times New Roman"/>
        </w:rPr>
        <w:t>àm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phán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thuyết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phục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giao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tiếp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làm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việc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nhóm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quan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sát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phân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tích </w:t>
      </w:r>
      <w:r w:rsidRPr="21614E9F" w:rsidR="21614E9F">
        <w:rPr>
          <w:rFonts w:ascii="Times New Roman" w:hAnsi="Times New Roman" w:eastAsia="Times New Roman" w:cs="Times New Roman"/>
        </w:rPr>
        <w:t>.</w:t>
      </w:r>
    </w:p>
    <w:p w:rsidR="21614E9F" w:rsidP="21614E9F" w:rsidRDefault="21614E9F" w14:paraId="7C7FEC77" w14:textId="073BA120">
      <w:pPr>
        <w:pStyle w:val="Binhthng"/>
        <w:spacing w:after="0" w:line="240" w:lineRule="auto"/>
        <w:ind w:left="360"/>
        <w:rPr>
          <w:rFonts w:ascii="Times New Roman" w:hAnsi="Times New Roman" w:eastAsia="Times New Roman" w:cs="Times New Roman"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9936"/>
      </w:tblGrid>
      <w:tr w:rsidR="008555A2" w:rsidTr="21614E9F" w14:paraId="7158440A" w14:textId="77777777">
        <w:trPr>
          <w:jc w:val="center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008555A2" w:rsidP="21614E9F" w:rsidRDefault="008555A2" w14:paraId="43D486E8" w14:textId="77777777">
            <w:pPr>
              <w:tabs>
                <w:tab w:val="left" w:pos="7513"/>
              </w:tabs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NGƯỜI THAM KHẢO</w:t>
            </w:r>
          </w:p>
        </w:tc>
      </w:tr>
    </w:tbl>
    <w:p w:rsidR="008555A2" w:rsidP="008555A2" w:rsidRDefault="008555A2" w14:paraId="6313FE7C" w14:textId="77777777">
      <w:pPr>
        <w:pStyle w:val="Chimuc6"/>
        <w:rPr/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Chị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Phan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Thị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Phương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Diễm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nhân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phòng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nhân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sự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Công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ty DKSH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Việt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Nam .</w:t>
      </w:r>
    </w:p>
    <w:p w:rsidR="008555A2" w:rsidP="21614E9F" w:rsidRDefault="008555A2" w14:paraId="2DAB6D84" w14:textId="77777777">
      <w:pPr>
        <w:pStyle w:val="Chimuc6"/>
        <w:numPr>
          <w:numId w:val="0"/>
        </w:numPr>
        <w:ind w:left="720"/>
        <w:rPr>
          <w:rFonts w:ascii="Times New Roman" w:hAnsi="Times New Roman" w:eastAsia="Times New Roman" w:cs="Times New Roman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Điện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thoại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lạc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0903366157</w:t>
      </w:r>
    </w:p>
    <w:p w:rsidR="008555A2" w:rsidP="008555A2" w:rsidRDefault="008555A2" w14:paraId="2740D071" w14:textId="77777777">
      <w:pPr>
        <w:pStyle w:val="Chimuc6"/>
        <w:rPr/>
      </w:pPr>
      <w:r w:rsidRPr="21614E9F" w:rsidR="21614E9F">
        <w:rPr>
          <w:rFonts w:ascii="Times New Roman" w:hAnsi="Times New Roman" w:eastAsia="Times New Roman" w:cs="Times New Roman"/>
        </w:rPr>
        <w:t xml:space="preserve">Anh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Nguyễn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Văn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Trọng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–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Giám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Đốc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Thương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Mại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Miền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Nam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Công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Ty PROCONCO</w:t>
      </w:r>
    </w:p>
    <w:p w:rsidR="008555A2" w:rsidP="21614E9F" w:rsidRDefault="008555A2" w14:paraId="4A6DA8C1" w14:textId="69C9AE9A">
      <w:pPr>
        <w:pStyle w:val="Chimuc6"/>
        <w:numPr>
          <w:numId w:val="0"/>
        </w:numPr>
        <w:ind w:left="720"/>
        <w:rPr>
          <w:rFonts w:ascii="Times New Roman" w:hAnsi="Times New Roman" w:eastAsia="Times New Roman" w:cs="Times New Roman"/>
        </w:rPr>
      </w:pPr>
      <w:r w:rsidRPr="21614E9F" w:rsidR="21614E9F">
        <w:rPr>
          <w:rFonts w:ascii="Times New Roman" w:hAnsi="Times New Roman" w:eastAsia="Times New Roman" w:cs="Times New Roman"/>
        </w:rPr>
        <w:t xml:space="preserve">Điện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thoại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lạc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0913921320 .</w:t>
      </w:r>
    </w:p>
    <w:p w:rsidR="008555A2" w:rsidP="008555A2" w:rsidRDefault="008555A2" w14:paraId="4F300747" w14:textId="77777777">
      <w:pPr>
        <w:pStyle w:val="Chimuc6"/>
        <w:rPr/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Chị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Trần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Thị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Mộng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 –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Trợ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Lý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Tổng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Giám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Đốc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Công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Ty CNSH R.E.P </w:t>
      </w:r>
    </w:p>
    <w:p w:rsidR="008555A2" w:rsidP="21614E9F" w:rsidRDefault="008555A2" w14:paraId="6DAF39ED" w14:textId="77777777">
      <w:pPr>
        <w:pStyle w:val="Chimuc6"/>
        <w:numPr>
          <w:numId w:val="0"/>
        </w:numPr>
        <w:ind w:left="720"/>
        <w:rPr>
          <w:rFonts w:ascii="Times New Roman" w:hAnsi="Times New Roman" w:eastAsia="Times New Roman" w:cs="Times New Roman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Điện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thoại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lạc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0903399108</w:t>
      </w:r>
    </w:p>
    <w:p w:rsidR="00C45152" w:rsidP="00C45152" w:rsidRDefault="527188D0" w14:paraId="4C2641FA" w14:textId="556112D6">
      <w:pPr>
        <w:pStyle w:val="Chimuc6"/>
        <w:rPr/>
      </w:pP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Hoàng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Phương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gram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Minh</w:t>
      </w:r>
      <w:r w:rsidRPr="21614E9F" w:rsidR="21614E9F">
        <w:rPr>
          <w:rFonts w:ascii="Times New Roman" w:hAnsi="Times New Roman" w:eastAsia="Times New Roman" w:cs="Times New Roman"/>
        </w:rPr>
        <w:t xml:space="preserve">  –</w:t>
      </w:r>
      <w:proofErr w:type="gram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Quản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lý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văn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phòng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phía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Nam 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Công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Ty TNHH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Grandcare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</w:p>
    <w:p w:rsidR="64521383" w:rsidP="21614E9F" w:rsidRDefault="64521383" w14:paraId="4B80C5FC" w14:textId="6A2B6AC0">
      <w:pPr>
        <w:pStyle w:val="Chimuc6"/>
        <w:numPr>
          <w:numId w:val="0"/>
        </w:numPr>
        <w:ind w:left="720"/>
        <w:rPr>
          <w:rFonts w:ascii="Times New Roman" w:hAnsi="Times New Roman" w:eastAsia="Times New Roman" w:cs="Times New Roman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Điện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thoại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lạc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: 0944670111</w:t>
      </w:r>
    </w:p>
    <w:p w:rsidR="64521383" w:rsidP="21614E9F" w:rsidRDefault="64521383" w14:paraId="350B8B57" w14:textId="31D59FC5">
      <w:pPr>
        <w:pStyle w:val="Binhthng"/>
        <w:rPr>
          <w:rFonts w:ascii="Times New Roman" w:hAnsi="Times New Roman" w:eastAsia="Times New Roman" w:cs="Times New Roman"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9936"/>
      </w:tblGrid>
      <w:tr w:rsidR="005241B7" w:rsidTr="21614E9F" w14:paraId="17AC01D2" w14:textId="77777777">
        <w:trPr>
          <w:jc w:val="center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="005241B7" w:rsidP="21614E9F" w:rsidRDefault="005241B7" w14:paraId="3B67B452" w14:textId="77777777">
            <w:pPr>
              <w:tabs>
                <w:tab w:val="left" w:pos="7513"/>
              </w:tabs>
              <w:rPr>
                <w:rFonts w:ascii="Times New Roman" w:hAnsi="Times New Roman" w:eastAsia="Times New Roman" w:cs="Times New Roman"/>
              </w:rPr>
            </w:pPr>
            <w:r w:rsidRPr="21614E9F" w:rsidR="21614E9F">
              <w:rPr>
                <w:rFonts w:ascii="Times New Roman" w:hAnsi="Times New Roman" w:eastAsia="Times New Roman" w:cs="Times New Roman"/>
                <w:b w:val="1"/>
                <w:bCs w:val="1"/>
                <w:sz w:val="26"/>
                <w:szCs w:val="26"/>
              </w:rPr>
              <w:t>VỊ TRÍ ỨNG TUYỂN</w:t>
            </w:r>
          </w:p>
        </w:tc>
      </w:tr>
    </w:tbl>
    <w:p w:rsidR="527188D0" w:rsidP="21614E9F" w:rsidRDefault="527188D0" w14:paraId="315F2FD3" w14:textId="7E113579">
      <w:pPr>
        <w:pStyle w:val="oancuaDanhsach"/>
        <w:numPr>
          <w:ilvl w:val="0"/>
          <w:numId w:val="18"/>
        </w:numPr>
        <w:spacing w:after="0" w:line="240" w:lineRule="auto"/>
        <w:rPr>
          <w:color w:val="auto"/>
          <w:sz w:val="24"/>
          <w:szCs w:val="24"/>
        </w:rPr>
      </w:pPr>
      <w:proofErr w:type="spellStart"/>
      <w:r w:rsidRPr="21614E9F" w:rsidR="21614E9F">
        <w:rPr>
          <w:rFonts w:ascii="Times New Roman" w:hAnsi="Times New Roman" w:eastAsia="Times New Roman" w:cs="Times New Roman"/>
        </w:rPr>
        <w:t>Đại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diện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thuơng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mại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,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chuyên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viên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kinh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</w:rPr>
        <w:t>doanh</w:t>
      </w:r>
      <w:proofErr w:type="spellEnd"/>
      <w:r w:rsidRPr="21614E9F" w:rsidR="21614E9F">
        <w:rPr>
          <w:rFonts w:ascii="Times New Roman" w:hAnsi="Times New Roman" w:eastAsia="Times New Roman" w:cs="Times New Roman"/>
        </w:rPr>
        <w:t xml:space="preserve"> .</w:t>
      </w:r>
    </w:p>
    <w:p w:rsidR="002776D1" w:rsidP="21614E9F" w:rsidRDefault="002776D1" w14:paraId="44EAFD9C" w14:textId="77777777">
      <w:pPr>
        <w:pStyle w:val="oancuaDanhsach"/>
        <w:rPr>
          <w:rFonts w:ascii="Times New Roman" w:hAnsi="Times New Roman" w:eastAsia="Times New Roman" w:cs="Times New Roman"/>
          <w:b w:val="1"/>
          <w:bCs w:val="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Pr="002776D1" w:rsidR="00C45152" w:rsidP="21614E9F" w:rsidRDefault="00720FA5" w14:paraId="0A53533A" w14:textId="49B23E01">
      <w:pPr>
        <w:pStyle w:val="oancuaDanhsach"/>
        <w:ind w:left="5040" w:firstLine="720"/>
        <w:rPr>
          <w:rFonts w:ascii="Times New Roman" w:hAnsi="Times New Roman" w:eastAsia="Times New Roman" w:cs="Times New Roman"/>
          <w:b w:val="1"/>
          <w:bCs w:val="1"/>
        </w:rPr>
      </w:pP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Huế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,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Ngày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 </w:t>
      </w:r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Tháng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11 </w:t>
      </w:r>
      <w:proofErr w:type="spellStart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Năm</w:t>
      </w:r>
      <w:proofErr w:type="spellEnd"/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2019</w:t>
      </w:r>
    </w:p>
    <w:p w:rsidR="002776D1" w:rsidP="21614E9F" w:rsidRDefault="002776D1" w14:paraId="4B94D5A5" w14:textId="77777777">
      <w:pPr>
        <w:rPr>
          <w:rFonts w:ascii="Times New Roman" w:hAnsi="Times New Roman" w:eastAsia="Times New Roman" w:cs="Times New Roman"/>
          <w:b w:val="1"/>
          <w:bCs w:val="1"/>
        </w:rPr>
      </w:pPr>
    </w:p>
    <w:p w:rsidR="0003281D" w:rsidP="21614E9F" w:rsidRDefault="0003281D" w14:paraId="3DEEC669" w14:textId="77777777">
      <w:pPr>
        <w:rPr>
          <w:rFonts w:ascii="Times New Roman" w:hAnsi="Times New Roman" w:eastAsia="Times New Roman" w:cs="Times New Roman"/>
          <w:b w:val="1"/>
          <w:bCs w:val="1"/>
        </w:rPr>
      </w:pPr>
    </w:p>
    <w:p w:rsidR="0003281D" w:rsidP="21614E9F" w:rsidRDefault="0003281D" w14:paraId="3656B9AB" w14:textId="77777777">
      <w:pPr>
        <w:rPr>
          <w:rFonts w:ascii="Times New Roman" w:hAnsi="Times New Roman" w:eastAsia="Times New Roman" w:cs="Times New Roman"/>
          <w:b w:val="1"/>
          <w:bCs w:val="1"/>
        </w:rPr>
      </w:pPr>
    </w:p>
    <w:p w:rsidR="0003281D" w:rsidP="21614E9F" w:rsidRDefault="0003281D" w14:paraId="45FB0818" w14:textId="77777777">
      <w:pPr>
        <w:rPr>
          <w:rFonts w:ascii="Times New Roman" w:hAnsi="Times New Roman" w:eastAsia="Times New Roman" w:cs="Times New Roman"/>
          <w:b w:val="1"/>
          <w:bCs w:val="1"/>
        </w:rPr>
      </w:pPr>
    </w:p>
    <w:p w:rsidRPr="002776D1" w:rsidR="0003281D" w:rsidP="21614E9F" w:rsidRDefault="0003281D" w14:paraId="63BBD9EE" w14:textId="03D9BF9D">
      <w:pPr>
        <w:ind w:left="5760" w:firstLine="0"/>
        <w:rPr>
          <w:rFonts w:ascii="Times New Roman" w:hAnsi="Times New Roman" w:eastAsia="Times New Roman" w:cs="Times New Roman"/>
          <w:b w:val="1"/>
          <w:bCs w:val="1"/>
        </w:rPr>
      </w:pPr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 xml:space="preserve">      </w:t>
      </w:r>
      <w:r w:rsidRPr="21614E9F" w:rsidR="21614E9F">
        <w:rPr>
          <w:rFonts w:ascii="Times New Roman" w:hAnsi="Times New Roman" w:eastAsia="Times New Roman" w:cs="Times New Roman"/>
          <w:b w:val="1"/>
          <w:bCs w:val="1"/>
        </w:rPr>
        <w:t>TRẦN HỮU BÌNH MINH</w:t>
      </w:r>
    </w:p>
    <w:sectPr w:rsidRPr="002776D1" w:rsidR="0003281D" w:rsidSect="004C3EE0">
      <w:pgSz w:w="12240" w:h="15840" w:orient="portrait"/>
      <w:pgMar w:top="900" w:right="81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0C" w:rsidP="008555A2" w:rsidRDefault="004F720C" w14:paraId="049F31CB" w14:textId="77777777">
      <w:pPr>
        <w:spacing w:after="0" w:line="240" w:lineRule="auto"/>
      </w:pPr>
      <w:r>
        <w:separator/>
      </w:r>
    </w:p>
  </w:endnote>
  <w:endnote w:type="continuationSeparator" w:id="0">
    <w:p w:rsidR="004F720C" w:rsidP="008555A2" w:rsidRDefault="004F720C" w14:paraId="531282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0C" w:rsidP="008555A2" w:rsidRDefault="004F720C" w14:paraId="62486C05" w14:textId="77777777">
      <w:pPr>
        <w:spacing w:after="0" w:line="240" w:lineRule="auto"/>
      </w:pPr>
      <w:r>
        <w:separator/>
      </w:r>
    </w:p>
  </w:footnote>
  <w:footnote w:type="continuationSeparator" w:id="0">
    <w:p w:rsidR="004F720C" w:rsidP="008555A2" w:rsidRDefault="004F720C" w14:paraId="4101652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B75B7C"/>
    <w:multiLevelType w:val="hybridMultilevel"/>
    <w:tmpl w:val="D0C21D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927C0"/>
    <w:multiLevelType w:val="hybridMultilevel"/>
    <w:tmpl w:val="47D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33553E"/>
    <w:multiLevelType w:val="hybridMultilevel"/>
    <w:tmpl w:val="FB2E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2F302EB"/>
    <w:multiLevelType w:val="hybridMultilevel"/>
    <w:tmpl w:val="F184FC32"/>
    <w:lvl w:ilvl="0" w:tplc="CDA2518E">
      <w:start w:val="1"/>
      <w:numFmt w:val="bullet"/>
      <w:pStyle w:val="Chimuc6"/>
      <w:lvlText w:val=""/>
      <w:lvlJc w:val="left"/>
      <w:pPr>
        <w:ind w:left="23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4" w15:restartNumberingAfterBreak="0">
    <w:nsid w:val="33161B9F"/>
    <w:multiLevelType w:val="hybridMultilevel"/>
    <w:tmpl w:val="69880726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C84DA3"/>
    <w:multiLevelType w:val="hybridMultilevel"/>
    <w:tmpl w:val="7504840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3C246866"/>
    <w:multiLevelType w:val="hybridMultilevel"/>
    <w:tmpl w:val="F24E28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4A1AF1"/>
    <w:multiLevelType w:val="hybridMultilevel"/>
    <w:tmpl w:val="9DAAEBC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3F2FEB"/>
    <w:multiLevelType w:val="hybridMultilevel"/>
    <w:tmpl w:val="ED766E02"/>
    <w:lvl w:ilvl="0" w:tplc="55FC262C">
      <w:start w:val="2017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AC2375F"/>
    <w:multiLevelType w:val="hybridMultilevel"/>
    <w:tmpl w:val="056C43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8153E2"/>
    <w:multiLevelType w:val="hybridMultilevel"/>
    <w:tmpl w:val="B5AE4F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0D5B25"/>
    <w:multiLevelType w:val="hybridMultilevel"/>
    <w:tmpl w:val="DB3644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54129D"/>
    <w:multiLevelType w:val="hybridMultilevel"/>
    <w:tmpl w:val="372263B2"/>
    <w:lvl w:ilvl="0" w:tplc="59E039F8">
      <w:start w:val="2017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01550EF"/>
    <w:multiLevelType w:val="hybridMultilevel"/>
    <w:tmpl w:val="3D487B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9F028D"/>
    <w:multiLevelType w:val="hybridMultilevel"/>
    <w:tmpl w:val="310AA0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7F3DB1"/>
    <w:multiLevelType w:val="hybridMultilevel"/>
    <w:tmpl w:val="D56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8F5330"/>
    <w:multiLevelType w:val="hybridMultilevel"/>
    <w:tmpl w:val="4BF69E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>
    <w:abstractNumId w:val="15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6C"/>
    <w:rsid w:val="0003281D"/>
    <w:rsid w:val="00052997"/>
    <w:rsid w:val="000604A5"/>
    <w:rsid w:val="000F1C0A"/>
    <w:rsid w:val="00113048"/>
    <w:rsid w:val="00130FEF"/>
    <w:rsid w:val="00136057"/>
    <w:rsid w:val="00142BD7"/>
    <w:rsid w:val="0015219C"/>
    <w:rsid w:val="00154132"/>
    <w:rsid w:val="0019488A"/>
    <w:rsid w:val="00195356"/>
    <w:rsid w:val="001A7182"/>
    <w:rsid w:val="001B10AA"/>
    <w:rsid w:val="001C46EC"/>
    <w:rsid w:val="001C56DE"/>
    <w:rsid w:val="002028C0"/>
    <w:rsid w:val="00215658"/>
    <w:rsid w:val="00226B0C"/>
    <w:rsid w:val="0026446F"/>
    <w:rsid w:val="00274E47"/>
    <w:rsid w:val="002776D1"/>
    <w:rsid w:val="00287D86"/>
    <w:rsid w:val="002A7E6C"/>
    <w:rsid w:val="002E1D70"/>
    <w:rsid w:val="002F03BF"/>
    <w:rsid w:val="00313135"/>
    <w:rsid w:val="0032693F"/>
    <w:rsid w:val="003309A9"/>
    <w:rsid w:val="00340860"/>
    <w:rsid w:val="00350580"/>
    <w:rsid w:val="00382161"/>
    <w:rsid w:val="003A403D"/>
    <w:rsid w:val="003A466C"/>
    <w:rsid w:val="003A6413"/>
    <w:rsid w:val="003B7358"/>
    <w:rsid w:val="003E104A"/>
    <w:rsid w:val="003F4E34"/>
    <w:rsid w:val="003F6088"/>
    <w:rsid w:val="003F6271"/>
    <w:rsid w:val="00411F04"/>
    <w:rsid w:val="00424452"/>
    <w:rsid w:val="00426FA7"/>
    <w:rsid w:val="00437C17"/>
    <w:rsid w:val="0045744C"/>
    <w:rsid w:val="004879F2"/>
    <w:rsid w:val="004A53B7"/>
    <w:rsid w:val="004C3EE0"/>
    <w:rsid w:val="004D15FA"/>
    <w:rsid w:val="004D3551"/>
    <w:rsid w:val="004E053F"/>
    <w:rsid w:val="004F720C"/>
    <w:rsid w:val="00503A2D"/>
    <w:rsid w:val="00503EA8"/>
    <w:rsid w:val="005178F3"/>
    <w:rsid w:val="005241B7"/>
    <w:rsid w:val="0054349B"/>
    <w:rsid w:val="0055251D"/>
    <w:rsid w:val="005B3AC1"/>
    <w:rsid w:val="005D3444"/>
    <w:rsid w:val="005E1BF2"/>
    <w:rsid w:val="005F4A0A"/>
    <w:rsid w:val="005F653E"/>
    <w:rsid w:val="00622158"/>
    <w:rsid w:val="00627940"/>
    <w:rsid w:val="00682371"/>
    <w:rsid w:val="006E0416"/>
    <w:rsid w:val="00716CF4"/>
    <w:rsid w:val="00720FA5"/>
    <w:rsid w:val="00741B5B"/>
    <w:rsid w:val="007860F9"/>
    <w:rsid w:val="007B3C0A"/>
    <w:rsid w:val="00805DA1"/>
    <w:rsid w:val="008143CD"/>
    <w:rsid w:val="00824E75"/>
    <w:rsid w:val="008555A2"/>
    <w:rsid w:val="00856CA6"/>
    <w:rsid w:val="0088531C"/>
    <w:rsid w:val="008914D2"/>
    <w:rsid w:val="008F3369"/>
    <w:rsid w:val="00931821"/>
    <w:rsid w:val="0095089C"/>
    <w:rsid w:val="00970D65"/>
    <w:rsid w:val="00984A4A"/>
    <w:rsid w:val="009A342B"/>
    <w:rsid w:val="009A5C81"/>
    <w:rsid w:val="009C09DD"/>
    <w:rsid w:val="009D4420"/>
    <w:rsid w:val="009E3810"/>
    <w:rsid w:val="00A06206"/>
    <w:rsid w:val="00A12B70"/>
    <w:rsid w:val="00A35837"/>
    <w:rsid w:val="00A362D2"/>
    <w:rsid w:val="00A366E8"/>
    <w:rsid w:val="00A40E9E"/>
    <w:rsid w:val="00A41EF6"/>
    <w:rsid w:val="00A43746"/>
    <w:rsid w:val="00A5322B"/>
    <w:rsid w:val="00A550F7"/>
    <w:rsid w:val="00A6141B"/>
    <w:rsid w:val="00A65523"/>
    <w:rsid w:val="00A74E4A"/>
    <w:rsid w:val="00A83372"/>
    <w:rsid w:val="00A93809"/>
    <w:rsid w:val="00A95B56"/>
    <w:rsid w:val="00AA1036"/>
    <w:rsid w:val="00AC49DA"/>
    <w:rsid w:val="00AD1DB5"/>
    <w:rsid w:val="00AE25C9"/>
    <w:rsid w:val="00AE4D1D"/>
    <w:rsid w:val="00B12A9D"/>
    <w:rsid w:val="00B4164D"/>
    <w:rsid w:val="00B70325"/>
    <w:rsid w:val="00B92EA3"/>
    <w:rsid w:val="00BB7F7A"/>
    <w:rsid w:val="00BC0C84"/>
    <w:rsid w:val="00C445C6"/>
    <w:rsid w:val="00C45152"/>
    <w:rsid w:val="00C551F1"/>
    <w:rsid w:val="00C60166"/>
    <w:rsid w:val="00C97E09"/>
    <w:rsid w:val="00D24499"/>
    <w:rsid w:val="00D44ACA"/>
    <w:rsid w:val="00D5096C"/>
    <w:rsid w:val="00D96DC6"/>
    <w:rsid w:val="00DA53F3"/>
    <w:rsid w:val="00DF0D2E"/>
    <w:rsid w:val="00DF1E02"/>
    <w:rsid w:val="00E02645"/>
    <w:rsid w:val="00E02F71"/>
    <w:rsid w:val="00E24F83"/>
    <w:rsid w:val="00E353D1"/>
    <w:rsid w:val="00E451DA"/>
    <w:rsid w:val="00E9395F"/>
    <w:rsid w:val="00E966C7"/>
    <w:rsid w:val="00EA4FDE"/>
    <w:rsid w:val="00EE5DA5"/>
    <w:rsid w:val="00F003DF"/>
    <w:rsid w:val="00F06C9F"/>
    <w:rsid w:val="00F62312"/>
    <w:rsid w:val="00F65841"/>
    <w:rsid w:val="00F7316C"/>
    <w:rsid w:val="00F96645"/>
    <w:rsid w:val="00FE3253"/>
    <w:rsid w:val="00FE75B2"/>
    <w:rsid w:val="21614E9F"/>
    <w:rsid w:val="527188D0"/>
    <w:rsid w:val="64521383"/>
    <w:rsid w:val="79E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ED86C"/>
  <w15:docId w15:val="{B5196A02-DD39-49E3-BBC7-101A5D732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Binhthng" w:default="1">
    <w:name w:val="Normal"/>
    <w:qFormat/>
    <w:rsid w:val="005241B7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hngmcinhcuaoanvn" w:default="1">
    <w:name w:val="Default Paragraph Font"/>
    <w:uiPriority w:val="1"/>
    <w:semiHidden/>
    <w:unhideWhenUsed/>
  </w:style>
  <w:style w:type="table" w:styleId="BangThngthng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hngco" w:default="1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8555A2"/>
    <w:rPr>
      <w:color w:val="0000FF" w:themeColor="hyperlink"/>
      <w:u w:val="single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8555A2"/>
    <w:pPr>
      <w:spacing w:line="240" w:lineRule="auto"/>
    </w:pPr>
    <w:rPr>
      <w:sz w:val="20"/>
      <w:szCs w:val="20"/>
    </w:rPr>
  </w:style>
  <w:style w:type="character" w:styleId="VnbanChuthichChar" w:customStyle="1">
    <w:name w:val="Văn bản Chú thích Char"/>
    <w:basedOn w:val="Phngmcinhcuaoanvn"/>
    <w:link w:val="VnbanChuthich"/>
    <w:uiPriority w:val="99"/>
    <w:semiHidden/>
    <w:rsid w:val="008555A2"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oancuaDanhsach">
    <w:name w:val="List Paragraph"/>
    <w:basedOn w:val="Binhthng"/>
    <w:uiPriority w:val="34"/>
    <w:qFormat/>
    <w:rsid w:val="008555A2"/>
    <w:pPr>
      <w:ind w:left="720"/>
      <w:contextualSpacing/>
    </w:pPr>
    <w:rPr>
      <w:rFonts w:eastAsiaTheme="minorHAnsi" w:cstheme="minorBidi"/>
      <w:color w:val="auto"/>
      <w:szCs w:val="22"/>
    </w:rPr>
  </w:style>
  <w:style w:type="table" w:styleId="LiBang">
    <w:name w:val="Table Grid"/>
    <w:basedOn w:val="BangThngthng"/>
    <w:uiPriority w:val="59"/>
    <w:rsid w:val="008555A2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hamchiuChuthich">
    <w:name w:val="annotation reference"/>
    <w:basedOn w:val="Phngmcinhcuaoanvn"/>
    <w:uiPriority w:val="99"/>
    <w:semiHidden/>
    <w:unhideWhenUsed/>
    <w:rsid w:val="008555A2"/>
    <w:rPr>
      <w:sz w:val="16"/>
      <w:szCs w:val="16"/>
    </w:rPr>
  </w:style>
  <w:style w:type="paragraph" w:styleId="Chimuc6">
    <w:name w:val="index 6"/>
    <w:basedOn w:val="Binhthng"/>
    <w:next w:val="Binhthng"/>
    <w:autoRedefine/>
    <w:uiPriority w:val="99"/>
    <w:unhideWhenUsed/>
    <w:rsid w:val="008555A2"/>
    <w:pPr>
      <w:numPr>
        <w:numId w:val="10"/>
      </w:numPr>
      <w:spacing w:before="96" w:after="96" w:line="240" w:lineRule="auto"/>
      <w:ind w:left="720"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85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ngchuthichChar" w:customStyle="1">
    <w:name w:val="Bóng chú thích Char"/>
    <w:basedOn w:val="Phngmcinhcuaoanvn"/>
    <w:link w:val="Bongchuthich"/>
    <w:uiPriority w:val="99"/>
    <w:semiHidden/>
    <w:rsid w:val="008555A2"/>
    <w:rPr>
      <w:rFonts w:ascii="Tahoma" w:hAnsi="Tahoma" w:eastAsia="Times New Roman" w:cs="Tahoma"/>
      <w:color w:val="000000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8555A2"/>
    <w:pPr>
      <w:tabs>
        <w:tab w:val="center" w:pos="4680"/>
        <w:tab w:val="right" w:pos="9360"/>
      </w:tabs>
      <w:spacing w:after="0" w:line="240" w:lineRule="auto"/>
    </w:pPr>
  </w:style>
  <w:style w:type="character" w:styleId="utrangChar" w:customStyle="1">
    <w:name w:val="Đầu trang Char"/>
    <w:basedOn w:val="Phngmcinhcuaoanvn"/>
    <w:link w:val="utrang"/>
    <w:uiPriority w:val="99"/>
    <w:rsid w:val="008555A2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8555A2"/>
    <w:pPr>
      <w:tabs>
        <w:tab w:val="center" w:pos="4680"/>
        <w:tab w:val="right" w:pos="9360"/>
      </w:tabs>
      <w:spacing w:after="0" w:line="240" w:lineRule="auto"/>
    </w:pPr>
  </w:style>
  <w:style w:type="character" w:styleId="ChntrangChar" w:customStyle="1">
    <w:name w:val="Chân trang Char"/>
    <w:basedOn w:val="Phngmcinhcuaoanvn"/>
    <w:link w:val="Chntrang"/>
    <w:uiPriority w:val="99"/>
    <w:rsid w:val="008555A2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8914D2"/>
    <w:pPr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tranbinhminh218@gmail.com" TargetMode="External" Id="R89df1b15a8d749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quy nhon</dc:creator>
  <lastModifiedBy>Minh Tran Huu Binh</lastModifiedBy>
  <revision>5</revision>
  <dcterms:created xsi:type="dcterms:W3CDTF">2019-11-27T07:30:00.0000000Z</dcterms:created>
  <dcterms:modified xsi:type="dcterms:W3CDTF">2019-11-29T10:46:48.3093714Z</dcterms:modified>
</coreProperties>
</file>