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7EAC" w14:textId="77777777" w:rsidR="004A35DF" w:rsidRPr="00841C7A" w:rsidRDefault="00906B2D" w:rsidP="001F25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41C7A">
        <w:rPr>
          <w:rFonts w:ascii="Times New Roman" w:hAnsi="Times New Roman" w:cs="Times New Roman"/>
          <w:b/>
          <w:sz w:val="36"/>
          <w:szCs w:val="36"/>
        </w:rPr>
        <w:t>THAI THI THAO</w:t>
      </w:r>
    </w:p>
    <w:p w14:paraId="57A57695" w14:textId="77777777" w:rsidR="004A35DF" w:rsidRPr="00841C7A" w:rsidRDefault="004A35DF" w:rsidP="004A35DF">
      <w:pPr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01C313C4" w14:textId="77777777" w:rsidR="004A35DF" w:rsidRPr="00841C7A" w:rsidRDefault="004A35DF" w:rsidP="004A35D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PERSONAL INFORMATION</w:t>
      </w:r>
    </w:p>
    <w:p w14:paraId="33D9ED51" w14:textId="77777777" w:rsidR="004A35DF" w:rsidRPr="00841C7A" w:rsidRDefault="004A35DF" w:rsidP="004A35DF">
      <w:pPr>
        <w:pStyle w:val="oancuaDanhsach"/>
        <w:tabs>
          <w:tab w:val="left" w:pos="2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 xml:space="preserve">Date of Birth: </w:t>
      </w:r>
      <w:r w:rsidR="00320522" w:rsidRPr="00841C7A">
        <w:rPr>
          <w:rFonts w:ascii="Times New Roman" w:hAnsi="Times New Roman" w:cs="Times New Roman"/>
          <w:sz w:val="26"/>
          <w:szCs w:val="26"/>
        </w:rPr>
        <w:t xml:space="preserve">     07</w:t>
      </w:r>
      <w:r w:rsidRPr="00841C7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27468F" w:rsidRPr="00841C7A">
        <w:rPr>
          <w:rFonts w:ascii="Times New Roman" w:hAnsi="Times New Roman" w:cs="Times New Roman"/>
          <w:sz w:val="26"/>
          <w:szCs w:val="26"/>
        </w:rPr>
        <w:t xml:space="preserve"> </w:t>
      </w:r>
      <w:r w:rsidR="00D002EB" w:rsidRPr="00841C7A">
        <w:rPr>
          <w:rFonts w:ascii="Times New Roman" w:hAnsi="Times New Roman" w:cs="Times New Roman"/>
          <w:sz w:val="26"/>
          <w:szCs w:val="26"/>
        </w:rPr>
        <w:t>Jan</w:t>
      </w:r>
      <w:r w:rsidRPr="00841C7A">
        <w:rPr>
          <w:rFonts w:ascii="Times New Roman" w:hAnsi="Times New Roman" w:cs="Times New Roman"/>
          <w:sz w:val="26"/>
          <w:szCs w:val="26"/>
        </w:rPr>
        <w:t xml:space="preserve"> 1994</w:t>
      </w:r>
    </w:p>
    <w:p w14:paraId="4A720F39" w14:textId="77777777" w:rsidR="004A35DF" w:rsidRPr="00841C7A" w:rsidRDefault="004A35DF" w:rsidP="004A35DF">
      <w:pPr>
        <w:pStyle w:val="oancuaDanhsach"/>
        <w:tabs>
          <w:tab w:val="left" w:pos="2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 xml:space="preserve">Place of Birth: </w:t>
      </w:r>
      <w:r w:rsidR="00D002EB" w:rsidRPr="00841C7A">
        <w:rPr>
          <w:rFonts w:ascii="Times New Roman" w:hAnsi="Times New Roman" w:cs="Times New Roman"/>
          <w:sz w:val="26"/>
          <w:szCs w:val="26"/>
        </w:rPr>
        <w:tab/>
        <w:t>Dinh Quan – Dong Nai</w:t>
      </w:r>
    </w:p>
    <w:p w14:paraId="14BEE38A" w14:textId="77777777" w:rsidR="004A35DF" w:rsidRPr="00841C7A" w:rsidRDefault="004A35DF" w:rsidP="00060DD6">
      <w:pPr>
        <w:pStyle w:val="oancuaDanhsach"/>
        <w:tabs>
          <w:tab w:val="left" w:pos="2520"/>
        </w:tabs>
        <w:spacing w:line="36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Address:</w:t>
      </w:r>
      <w:r w:rsidR="0058352B" w:rsidRPr="00841C7A">
        <w:rPr>
          <w:rFonts w:ascii="Times New Roman" w:hAnsi="Times New Roman" w:cs="Times New Roman"/>
          <w:sz w:val="26"/>
          <w:szCs w:val="26"/>
        </w:rPr>
        <w:t xml:space="preserve"> </w:t>
      </w:r>
      <w:r w:rsidR="00060DD6" w:rsidRPr="00841C7A">
        <w:rPr>
          <w:rFonts w:ascii="Times New Roman" w:hAnsi="Times New Roman" w:cs="Times New Roman"/>
          <w:sz w:val="26"/>
          <w:szCs w:val="26"/>
        </w:rPr>
        <w:t>Area 80, Long D</w:t>
      </w:r>
      <w:r w:rsidR="00807ED2" w:rsidRPr="00841C7A">
        <w:rPr>
          <w:rFonts w:ascii="Times New Roman" w:hAnsi="Times New Roman" w:cs="Times New Roman"/>
          <w:sz w:val="26"/>
          <w:szCs w:val="26"/>
        </w:rPr>
        <w:t>uc 1, Tam Phuoc commune, Bien Hoa city, Dong Nai province</w:t>
      </w:r>
    </w:p>
    <w:p w14:paraId="7A2BD2D6" w14:textId="77777777" w:rsidR="0027468F" w:rsidRPr="00841C7A" w:rsidRDefault="004A35DF" w:rsidP="004A35DF">
      <w:pPr>
        <w:pStyle w:val="oancuaDanhsach"/>
        <w:tabs>
          <w:tab w:val="left" w:pos="2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Phone number:</w:t>
      </w:r>
      <w:r w:rsidRPr="00841C7A">
        <w:rPr>
          <w:rFonts w:ascii="Times New Roman" w:hAnsi="Times New Roman" w:cs="Times New Roman"/>
          <w:sz w:val="26"/>
          <w:szCs w:val="26"/>
        </w:rPr>
        <w:tab/>
        <w:t xml:space="preserve"> (84) </w:t>
      </w:r>
      <w:r w:rsidR="0058352B" w:rsidRPr="00841C7A">
        <w:rPr>
          <w:rFonts w:ascii="Times New Roman" w:hAnsi="Times New Roman" w:cs="Times New Roman"/>
          <w:sz w:val="26"/>
          <w:szCs w:val="26"/>
        </w:rPr>
        <w:t>988517805</w:t>
      </w:r>
    </w:p>
    <w:p w14:paraId="7E44544C" w14:textId="77777777" w:rsidR="004A35DF" w:rsidRPr="00841C7A" w:rsidRDefault="004A35DF" w:rsidP="007F444A">
      <w:pPr>
        <w:pStyle w:val="oancuaDanhsach"/>
        <w:tabs>
          <w:tab w:val="left" w:pos="2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 xml:space="preserve">Email: </w:t>
      </w:r>
      <w:r w:rsidRPr="00841C7A">
        <w:rPr>
          <w:rFonts w:ascii="Times New Roman" w:hAnsi="Times New Roman" w:cs="Times New Roman"/>
          <w:sz w:val="26"/>
          <w:szCs w:val="26"/>
        </w:rPr>
        <w:tab/>
      </w:r>
      <w:hyperlink r:id="rId5" w:history="1">
        <w:r w:rsidR="000656DF" w:rsidRPr="00841C7A">
          <w:rPr>
            <w:rStyle w:val="Siuktni"/>
            <w:rFonts w:ascii="Times New Roman" w:hAnsi="Times New Roman" w:cs="Times New Roman"/>
            <w:sz w:val="26"/>
            <w:szCs w:val="26"/>
          </w:rPr>
          <w:t>thaithithao0701</w:t>
        </w:r>
        <w:r w:rsidR="007F444A" w:rsidRPr="00841C7A">
          <w:rPr>
            <w:rStyle w:val="Siuktni"/>
            <w:rFonts w:ascii="Times New Roman" w:hAnsi="Times New Roman" w:cs="Times New Roman"/>
            <w:sz w:val="26"/>
            <w:szCs w:val="26"/>
          </w:rPr>
          <w:t>@gmail.com</w:t>
        </w:r>
      </w:hyperlink>
    </w:p>
    <w:p w14:paraId="1E62F1DB" w14:textId="77777777" w:rsidR="007F444A" w:rsidRPr="00841C7A" w:rsidRDefault="007F444A" w:rsidP="007F444A">
      <w:pPr>
        <w:pStyle w:val="oancuaDanhsach"/>
        <w:tabs>
          <w:tab w:val="left" w:pos="2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4E516FB" w14:textId="77777777" w:rsidR="004A35DF" w:rsidRPr="00841C7A" w:rsidRDefault="004A35DF" w:rsidP="004A35D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CAREER OBJECTIVES</w:t>
      </w:r>
    </w:p>
    <w:p w14:paraId="73AF6C67" w14:textId="77777777" w:rsidR="004A35DF" w:rsidRPr="00841C7A" w:rsidRDefault="004A35DF" w:rsidP="0027468F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Short-term</w:t>
      </w:r>
      <w:r w:rsidRPr="00841C7A">
        <w:rPr>
          <w:rFonts w:ascii="Times New Roman" w:hAnsi="Times New Roman" w:cs="Times New Roman"/>
          <w:sz w:val="26"/>
          <w:szCs w:val="26"/>
        </w:rPr>
        <w:t xml:space="preserve">: </w:t>
      </w:r>
      <w:r w:rsidR="000812CF" w:rsidRPr="00841C7A">
        <w:rPr>
          <w:rFonts w:ascii="Times New Roman" w:hAnsi="Times New Roman" w:cs="Times New Roman"/>
          <w:sz w:val="26"/>
          <w:szCs w:val="26"/>
        </w:rPr>
        <w:t>English communication, reading documents</w:t>
      </w:r>
      <w:r w:rsidRPr="00841C7A">
        <w:rPr>
          <w:rFonts w:ascii="Times New Roman" w:hAnsi="Times New Roman" w:cs="Times New Roman"/>
          <w:sz w:val="26"/>
          <w:szCs w:val="26"/>
        </w:rPr>
        <w:t>.</w:t>
      </w:r>
    </w:p>
    <w:p w14:paraId="2BDEA7BA" w14:textId="77777777" w:rsidR="004A35DF" w:rsidRPr="00841C7A" w:rsidRDefault="004A35DF" w:rsidP="004A35DF">
      <w:pPr>
        <w:pStyle w:val="oancuaDanhsac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Long-term</w:t>
      </w:r>
      <w:r w:rsidRPr="00841C7A">
        <w:rPr>
          <w:rFonts w:ascii="Times New Roman" w:hAnsi="Times New Roman" w:cs="Times New Roman"/>
          <w:sz w:val="26"/>
          <w:szCs w:val="26"/>
        </w:rPr>
        <w:t>: Developing the skills and working experiences to become a excellent staff in the field of Logistics.</w:t>
      </w:r>
    </w:p>
    <w:p w14:paraId="17D54B3C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CB40D44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EDUCATION AND QUALIFICATION</w:t>
      </w:r>
    </w:p>
    <w:p w14:paraId="526DED0D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975"/>
        <w:gridCol w:w="4523"/>
        <w:gridCol w:w="3217"/>
      </w:tblGrid>
      <w:tr w:rsidR="004A35DF" w:rsidRPr="00841C7A" w14:paraId="2FDC42CE" w14:textId="77777777" w:rsidTr="00EE361F">
        <w:tc>
          <w:tcPr>
            <w:tcW w:w="1975" w:type="dxa"/>
            <w:shd w:val="clear" w:color="auto" w:fill="D9D9D9" w:themeFill="background1" w:themeFillShade="D9"/>
          </w:tcPr>
          <w:p w14:paraId="5E2BF598" w14:textId="77777777" w:rsidR="004A35DF" w:rsidRPr="00841C7A" w:rsidRDefault="004A35DF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Time Period</w:t>
            </w:r>
          </w:p>
        </w:tc>
        <w:tc>
          <w:tcPr>
            <w:tcW w:w="4523" w:type="dxa"/>
            <w:shd w:val="clear" w:color="auto" w:fill="D9D9D9" w:themeFill="background1" w:themeFillShade="D9"/>
          </w:tcPr>
          <w:p w14:paraId="5779BB4F" w14:textId="77777777" w:rsidR="004A35DF" w:rsidRPr="00841C7A" w:rsidRDefault="004A35DF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14:paraId="74139F89" w14:textId="77777777" w:rsidR="004A35DF" w:rsidRPr="00841C7A" w:rsidRDefault="004A35DF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Qualification</w:t>
            </w:r>
          </w:p>
        </w:tc>
      </w:tr>
      <w:tr w:rsidR="004A35DF" w:rsidRPr="00841C7A" w14:paraId="54FA84E7" w14:textId="77777777" w:rsidTr="00EE361F">
        <w:tc>
          <w:tcPr>
            <w:tcW w:w="1975" w:type="dxa"/>
          </w:tcPr>
          <w:p w14:paraId="1F754297" w14:textId="77777777" w:rsidR="007C023C" w:rsidRDefault="007C023C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F6E909" w14:textId="653AE522" w:rsidR="004A35DF" w:rsidRPr="00841C7A" w:rsidRDefault="0027468F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2012 – Sep 2015</w:t>
            </w:r>
          </w:p>
        </w:tc>
        <w:tc>
          <w:tcPr>
            <w:tcW w:w="4523" w:type="dxa"/>
          </w:tcPr>
          <w:p w14:paraId="4C56E825" w14:textId="77777777" w:rsidR="004A35DF" w:rsidRPr="00841C7A" w:rsidRDefault="004A35DF" w:rsidP="0027468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Student at:</w:t>
            </w:r>
          </w:p>
          <w:p w14:paraId="3D14A02B" w14:textId="77777777" w:rsidR="0027468F" w:rsidRPr="00841C7A" w:rsidRDefault="0027468F" w:rsidP="005001FD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b/>
                <w:sz w:val="26"/>
                <w:szCs w:val="26"/>
              </w:rPr>
              <w:t>College of Finance and Customs</w:t>
            </w:r>
          </w:p>
          <w:p w14:paraId="5B516B75" w14:textId="77777777" w:rsidR="004A35DF" w:rsidRPr="00841C7A" w:rsidRDefault="004A35DF" w:rsidP="0027468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 xml:space="preserve">Major in: </w:t>
            </w:r>
            <w:r w:rsidR="0027468F" w:rsidRPr="00841C7A">
              <w:rPr>
                <w:rFonts w:ascii="Times New Roman" w:hAnsi="Times New Roman" w:cs="Times New Roman"/>
                <w:b/>
                <w:sz w:val="26"/>
                <w:szCs w:val="26"/>
              </w:rPr>
              <w:t>Specialized Customs</w:t>
            </w:r>
          </w:p>
        </w:tc>
        <w:tc>
          <w:tcPr>
            <w:tcW w:w="3217" w:type="dxa"/>
          </w:tcPr>
          <w:p w14:paraId="5D945F8A" w14:textId="77777777" w:rsidR="0027468F" w:rsidRPr="00841C7A" w:rsidRDefault="0027468F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220A86" w14:textId="77777777" w:rsidR="004A35DF" w:rsidRPr="00841C7A" w:rsidRDefault="00532D99" w:rsidP="005001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1C7A">
              <w:rPr>
                <w:rFonts w:ascii="Times New Roman" w:hAnsi="Times New Roman" w:cs="Times New Roman"/>
                <w:sz w:val="26"/>
                <w:szCs w:val="26"/>
              </w:rPr>
              <w:t>Pass</w:t>
            </w:r>
            <w:r w:rsidR="00E51F19" w:rsidRPr="00841C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68F" w:rsidRPr="00841C7A">
              <w:rPr>
                <w:rFonts w:ascii="Times New Roman" w:hAnsi="Times New Roman" w:cs="Times New Roman"/>
                <w:sz w:val="26"/>
                <w:szCs w:val="26"/>
              </w:rPr>
              <w:t>Level</w:t>
            </w:r>
          </w:p>
        </w:tc>
      </w:tr>
    </w:tbl>
    <w:p w14:paraId="29C98409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2DB193F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WORKING EXPERIENCE</w:t>
      </w:r>
    </w:p>
    <w:p w14:paraId="1A6466C6" w14:textId="77777777" w:rsidR="004A35DF" w:rsidRPr="009952B1" w:rsidRDefault="00427E38" w:rsidP="009952B1">
      <w:pPr>
        <w:pStyle w:val="oancuaDanhsach"/>
        <w:numPr>
          <w:ilvl w:val="0"/>
          <w:numId w:val="7"/>
        </w:numPr>
        <w:tabs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952B1">
        <w:rPr>
          <w:rFonts w:ascii="Times New Roman" w:hAnsi="Times New Roman" w:cs="Times New Roman"/>
          <w:b/>
          <w:sz w:val="26"/>
          <w:szCs w:val="26"/>
        </w:rPr>
        <w:t>Jun</w:t>
      </w:r>
      <w:r w:rsidR="004A35DF" w:rsidRPr="009952B1">
        <w:rPr>
          <w:rFonts w:ascii="Times New Roman" w:hAnsi="Times New Roman" w:cs="Times New Roman"/>
          <w:b/>
          <w:sz w:val="26"/>
          <w:szCs w:val="26"/>
        </w:rPr>
        <w:t xml:space="preserve"> 2015 –</w:t>
      </w:r>
      <w:r w:rsidR="00532D99" w:rsidRPr="009952B1">
        <w:rPr>
          <w:rFonts w:ascii="Times New Roman" w:hAnsi="Times New Roman" w:cs="Times New Roman"/>
          <w:b/>
          <w:sz w:val="26"/>
          <w:szCs w:val="26"/>
        </w:rPr>
        <w:t xml:space="preserve"> Jun</w:t>
      </w:r>
      <w:r w:rsidR="001B26F7" w:rsidRPr="009952B1">
        <w:rPr>
          <w:rFonts w:ascii="Times New Roman" w:hAnsi="Times New Roman" w:cs="Times New Roman"/>
          <w:b/>
          <w:sz w:val="26"/>
          <w:szCs w:val="26"/>
        </w:rPr>
        <w:t xml:space="preserve"> 2018</w:t>
      </w:r>
      <w:r w:rsidR="004A35DF" w:rsidRPr="009952B1">
        <w:rPr>
          <w:rFonts w:ascii="Times New Roman" w:hAnsi="Times New Roman" w:cs="Times New Roman"/>
          <w:b/>
          <w:sz w:val="26"/>
          <w:szCs w:val="26"/>
        </w:rPr>
        <w:t>:</w:t>
      </w:r>
    </w:p>
    <w:p w14:paraId="18C76817" w14:textId="45E403C2" w:rsidR="004A35DF" w:rsidRPr="00841C7A" w:rsidRDefault="004A35DF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Company: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="0027468F" w:rsidRPr="00841C7A">
        <w:rPr>
          <w:rFonts w:ascii="Times New Roman" w:hAnsi="Times New Roman" w:cs="Times New Roman"/>
          <w:sz w:val="26"/>
          <w:szCs w:val="26"/>
        </w:rPr>
        <w:t>Hoang Thanh Trading &amp; Logistics</w:t>
      </w:r>
    </w:p>
    <w:p w14:paraId="34F0E9A3" w14:textId="55FD6E43" w:rsidR="004A35DF" w:rsidRPr="00841C7A" w:rsidRDefault="004A35DF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Address: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="00326680" w:rsidRPr="00841C7A">
        <w:rPr>
          <w:rFonts w:ascii="Times New Roman" w:hAnsi="Times New Roman" w:cs="Times New Roman"/>
          <w:sz w:val="26"/>
          <w:szCs w:val="26"/>
        </w:rPr>
        <w:t xml:space="preserve">107 Ben Van Don </w:t>
      </w:r>
      <w:r w:rsidRPr="00841C7A">
        <w:rPr>
          <w:rFonts w:ascii="Times New Roman" w:hAnsi="Times New Roman" w:cs="Times New Roman"/>
          <w:sz w:val="26"/>
          <w:szCs w:val="26"/>
        </w:rPr>
        <w:t>Street,</w:t>
      </w:r>
      <w:r w:rsidR="00326680" w:rsidRPr="00841C7A">
        <w:rPr>
          <w:rFonts w:ascii="Times New Roman" w:hAnsi="Times New Roman" w:cs="Times New Roman"/>
          <w:sz w:val="26"/>
          <w:szCs w:val="26"/>
        </w:rPr>
        <w:t xml:space="preserve"> Ward 9, District 4</w:t>
      </w:r>
      <w:r w:rsidRPr="00841C7A">
        <w:rPr>
          <w:rFonts w:ascii="Times New Roman" w:hAnsi="Times New Roman" w:cs="Times New Roman"/>
          <w:sz w:val="26"/>
          <w:szCs w:val="26"/>
        </w:rPr>
        <w:t>, HCM City</w:t>
      </w:r>
      <w:r w:rsidR="00001C1C">
        <w:rPr>
          <w:rFonts w:ascii="Times New Roman" w:hAnsi="Times New Roman" w:cs="Times New Roman"/>
          <w:sz w:val="26"/>
          <w:szCs w:val="26"/>
        </w:rPr>
        <w:t>.</w:t>
      </w:r>
    </w:p>
    <w:p w14:paraId="193FDD4C" w14:textId="3FBD8BBF" w:rsidR="004A35DF" w:rsidRPr="00841C7A" w:rsidRDefault="00F67DEB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Position: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="007F444A" w:rsidRPr="00841C7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Operation Staff</w:t>
      </w:r>
      <w:r w:rsidR="00807ED2" w:rsidRPr="00841C7A">
        <w:rPr>
          <w:rFonts w:ascii="Times New Roman" w:hAnsi="Times New Roman" w:cs="Times New Roman"/>
          <w:sz w:val="26"/>
          <w:szCs w:val="26"/>
        </w:rPr>
        <w:t>and &amp; d</w:t>
      </w:r>
      <w:r w:rsidR="00326680" w:rsidRPr="00841C7A">
        <w:rPr>
          <w:rFonts w:ascii="Times New Roman" w:hAnsi="Times New Roman" w:cs="Times New Roman"/>
          <w:sz w:val="26"/>
          <w:szCs w:val="26"/>
        </w:rPr>
        <w:t>ocument staff</w:t>
      </w:r>
    </w:p>
    <w:p w14:paraId="4219603C" w14:textId="3E855F60" w:rsidR="009A6274" w:rsidRPr="00841C7A" w:rsidRDefault="009952B1" w:rsidP="009A6274">
      <w:p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9A6274" w:rsidRPr="00841C7A">
        <w:rPr>
          <w:rFonts w:ascii="Times New Roman" w:hAnsi="Times New Roman" w:cs="Times New Roman"/>
          <w:b/>
          <w:sz w:val="26"/>
          <w:szCs w:val="26"/>
        </w:rPr>
        <w:t>Job Description:</w:t>
      </w:r>
    </w:p>
    <w:p w14:paraId="628DBD67" w14:textId="77777777" w:rsidR="009A6274" w:rsidRPr="00841C7A" w:rsidRDefault="009A6274" w:rsidP="006B08BD">
      <w:pPr>
        <w:pStyle w:val="oancuaDanhsach"/>
        <w:numPr>
          <w:ilvl w:val="0"/>
          <w:numId w:val="6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Make export-import vouchers</w:t>
      </w:r>
      <w:r w:rsidR="00A07B11" w:rsidRPr="00841C7A">
        <w:rPr>
          <w:rFonts w:ascii="Times New Roman" w:hAnsi="Times New Roman" w:cs="Times New Roman"/>
          <w:sz w:val="26"/>
          <w:szCs w:val="26"/>
        </w:rPr>
        <w:t>: Sale contract, invoice, packing list.</w:t>
      </w:r>
    </w:p>
    <w:p w14:paraId="72A80FED" w14:textId="556934B1" w:rsidR="009A6274" w:rsidRPr="00841C7A" w:rsidRDefault="00607875" w:rsidP="00E42A68">
      <w:pPr>
        <w:pStyle w:val="oancuaDanhsach"/>
        <w:numPr>
          <w:ilvl w:val="0"/>
          <w:numId w:val="6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Made C</w:t>
      </w:r>
      <w:r w:rsidR="009A6274" w:rsidRPr="00841C7A">
        <w:rPr>
          <w:rFonts w:ascii="Times New Roman" w:hAnsi="Times New Roman" w:cs="Times New Roman"/>
          <w:sz w:val="26"/>
          <w:szCs w:val="26"/>
        </w:rPr>
        <w:t>ustoms declaration</w:t>
      </w:r>
      <w:r w:rsidRPr="00841C7A">
        <w:rPr>
          <w:rFonts w:ascii="Times New Roman" w:hAnsi="Times New Roman" w:cs="Times New Roman"/>
          <w:sz w:val="26"/>
          <w:szCs w:val="26"/>
        </w:rPr>
        <w:t xml:space="preserve"> form.</w:t>
      </w:r>
    </w:p>
    <w:p w14:paraId="3477EC70" w14:textId="418620E7" w:rsidR="009A6274" w:rsidRPr="00841C7A" w:rsidRDefault="009A6274" w:rsidP="007A786E">
      <w:pPr>
        <w:pStyle w:val="oancuaDanhsach"/>
        <w:numPr>
          <w:ilvl w:val="0"/>
          <w:numId w:val="6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Get the delivery order</w:t>
      </w:r>
      <w:r w:rsidR="00005BCB">
        <w:rPr>
          <w:rFonts w:ascii="Times New Roman" w:hAnsi="Times New Roman" w:cs="Times New Roman"/>
          <w:sz w:val="26"/>
          <w:szCs w:val="26"/>
        </w:rPr>
        <w:t>.</w:t>
      </w:r>
    </w:p>
    <w:p w14:paraId="77B6498B" w14:textId="65A6F8D3" w:rsidR="009A6274" w:rsidRDefault="009A6274" w:rsidP="007A786E">
      <w:pPr>
        <w:pStyle w:val="oancuaDanhsach"/>
        <w:numPr>
          <w:ilvl w:val="0"/>
          <w:numId w:val="6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 xml:space="preserve">Make documents such as applying for certificate of origin, </w:t>
      </w:r>
      <w:r w:rsidR="00005BCB">
        <w:rPr>
          <w:rFonts w:ascii="Times New Roman" w:hAnsi="Times New Roman" w:cs="Times New Roman"/>
          <w:sz w:val="26"/>
          <w:szCs w:val="26"/>
        </w:rPr>
        <w:t>f</w:t>
      </w:r>
      <w:r w:rsidR="00005BCB" w:rsidRPr="00005BCB">
        <w:rPr>
          <w:rFonts w:ascii="Times New Roman" w:hAnsi="Times New Roman" w:cs="Times New Roman"/>
          <w:sz w:val="26"/>
          <w:szCs w:val="26"/>
        </w:rPr>
        <w:t>umigation</w:t>
      </w:r>
      <w:r w:rsidR="00005BCB">
        <w:rPr>
          <w:rFonts w:ascii="Times New Roman" w:hAnsi="Times New Roman" w:cs="Times New Roman"/>
          <w:sz w:val="26"/>
          <w:szCs w:val="26"/>
        </w:rPr>
        <w:t xml:space="preserve">, </w:t>
      </w:r>
      <w:r w:rsidRPr="00841C7A">
        <w:rPr>
          <w:rFonts w:ascii="Times New Roman" w:hAnsi="Times New Roman" w:cs="Times New Roman"/>
          <w:sz w:val="26"/>
          <w:szCs w:val="26"/>
        </w:rPr>
        <w:t>bill of lading</w:t>
      </w:r>
      <w:r w:rsidR="00005BCB">
        <w:rPr>
          <w:rFonts w:ascii="Times New Roman" w:hAnsi="Times New Roman" w:cs="Times New Roman"/>
          <w:sz w:val="26"/>
          <w:szCs w:val="26"/>
        </w:rPr>
        <w:t>.</w:t>
      </w:r>
    </w:p>
    <w:p w14:paraId="51A499B5" w14:textId="77777777" w:rsidR="00001C1C" w:rsidRPr="00001C1C" w:rsidRDefault="00001C1C" w:rsidP="00001C1C">
      <w:pPr>
        <w:tabs>
          <w:tab w:val="left" w:pos="1620"/>
          <w:tab w:val="left" w:pos="2340"/>
        </w:tabs>
        <w:spacing w:after="0" w:line="360" w:lineRule="auto"/>
        <w:ind w:left="330"/>
        <w:rPr>
          <w:rFonts w:ascii="Times New Roman" w:hAnsi="Times New Roman" w:cs="Times New Roman"/>
          <w:sz w:val="26"/>
          <w:szCs w:val="26"/>
        </w:rPr>
      </w:pPr>
    </w:p>
    <w:p w14:paraId="273056EE" w14:textId="468766C0" w:rsidR="00B50269" w:rsidRPr="009952B1" w:rsidRDefault="00E85F8B" w:rsidP="009952B1">
      <w:pPr>
        <w:pStyle w:val="oancuaDanhsach"/>
        <w:numPr>
          <w:ilvl w:val="0"/>
          <w:numId w:val="7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952B1">
        <w:rPr>
          <w:rFonts w:ascii="Times New Roman" w:hAnsi="Times New Roman" w:cs="Times New Roman"/>
          <w:b/>
          <w:sz w:val="26"/>
          <w:szCs w:val="26"/>
        </w:rPr>
        <w:t xml:space="preserve">Jul 2018 – </w:t>
      </w:r>
      <w:r w:rsidR="00A439CC" w:rsidRPr="009952B1">
        <w:rPr>
          <w:rFonts w:ascii="Times New Roman" w:hAnsi="Times New Roman" w:cs="Times New Roman"/>
          <w:b/>
          <w:sz w:val="26"/>
          <w:szCs w:val="26"/>
        </w:rPr>
        <w:t>Jun</w:t>
      </w:r>
      <w:r w:rsidRPr="00995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45F" w:rsidRPr="009952B1">
        <w:rPr>
          <w:rFonts w:ascii="Times New Roman" w:hAnsi="Times New Roman" w:cs="Times New Roman"/>
          <w:b/>
          <w:sz w:val="26"/>
          <w:szCs w:val="26"/>
        </w:rPr>
        <w:t>2019:</w:t>
      </w:r>
    </w:p>
    <w:p w14:paraId="04839EA3" w14:textId="6AED01D1" w:rsidR="00EC445F" w:rsidRPr="00841C7A" w:rsidRDefault="00EC445F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lastRenderedPageBreak/>
        <w:t>Company: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="00990701" w:rsidRPr="00841C7A">
        <w:rPr>
          <w:rFonts w:ascii="Times New Roman" w:hAnsi="Times New Roman" w:cs="Times New Roman"/>
          <w:sz w:val="26"/>
          <w:szCs w:val="26"/>
        </w:rPr>
        <w:t>Wooden Stories company limited</w:t>
      </w:r>
    </w:p>
    <w:p w14:paraId="48699334" w14:textId="5148193F" w:rsidR="00990701" w:rsidRPr="00841C7A" w:rsidRDefault="00990701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Address: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Pr="00841C7A">
        <w:rPr>
          <w:rFonts w:ascii="Times New Roman" w:hAnsi="Times New Roman" w:cs="Times New Roman"/>
          <w:sz w:val="26"/>
          <w:szCs w:val="26"/>
        </w:rPr>
        <w:t>Road no.8, Tam Phuoc Industrial Zone, Bien Hoa city, Dong Nai Province</w:t>
      </w:r>
      <w:r w:rsidR="00001C1C">
        <w:rPr>
          <w:rFonts w:ascii="Times New Roman" w:hAnsi="Times New Roman" w:cs="Times New Roman"/>
          <w:sz w:val="26"/>
          <w:szCs w:val="26"/>
        </w:rPr>
        <w:t>.</w:t>
      </w:r>
    </w:p>
    <w:p w14:paraId="15411061" w14:textId="5EEA28E5" w:rsidR="00807ED2" w:rsidRPr="00841C7A" w:rsidRDefault="00DF75C1" w:rsidP="00001C1C">
      <w:pPr>
        <w:tabs>
          <w:tab w:val="left" w:pos="1620"/>
          <w:tab w:val="left" w:pos="2340"/>
        </w:tabs>
        <w:spacing w:after="0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841C7A">
        <w:rPr>
          <w:rFonts w:ascii="Times New Roman" w:hAnsi="Times New Roman" w:cs="Times New Roman"/>
          <w:sz w:val="26"/>
          <w:szCs w:val="26"/>
        </w:rPr>
        <w:t>Possition:</w:t>
      </w:r>
      <w:r w:rsidR="00001C1C">
        <w:rPr>
          <w:rFonts w:ascii="Times New Roman" w:hAnsi="Times New Roman" w:cs="Times New Roman"/>
          <w:sz w:val="26"/>
          <w:szCs w:val="26"/>
        </w:rPr>
        <w:tab/>
      </w:r>
      <w:r w:rsidR="00807ED2" w:rsidRPr="00841C7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Document staff</w:t>
      </w:r>
    </w:p>
    <w:p w14:paraId="7C1E0E95" w14:textId="73773C92" w:rsidR="004A35DF" w:rsidRPr="00841C7A" w:rsidRDefault="009952B1" w:rsidP="00807ED2">
      <w:p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A35DF" w:rsidRPr="00841C7A">
        <w:rPr>
          <w:rFonts w:ascii="Times New Roman" w:hAnsi="Times New Roman" w:cs="Times New Roman"/>
          <w:b/>
          <w:sz w:val="26"/>
          <w:szCs w:val="26"/>
        </w:rPr>
        <w:t>Job Description:</w:t>
      </w:r>
    </w:p>
    <w:p w14:paraId="282276EC" w14:textId="77777777" w:rsidR="00326680" w:rsidRPr="00841C7A" w:rsidRDefault="00326680" w:rsidP="00326680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841C7A">
        <w:rPr>
          <w:rFonts w:ascii="Times New Roman" w:hAnsi="Times New Roman" w:cs="Times New Roman"/>
          <w:color w:val="000000"/>
          <w:sz w:val="26"/>
          <w:szCs w:val="26"/>
        </w:rPr>
        <w:t>Making and c</w:t>
      </w:r>
      <w:r w:rsidR="004A35DF" w:rsidRPr="00841C7A">
        <w:rPr>
          <w:rFonts w:ascii="Times New Roman" w:hAnsi="Times New Roman" w:cs="Times New Roman"/>
          <w:color w:val="000000"/>
          <w:sz w:val="26"/>
          <w:szCs w:val="26"/>
        </w:rPr>
        <w:t xml:space="preserve">hecking </w:t>
      </w:r>
      <w:r w:rsidRPr="00841C7A">
        <w:rPr>
          <w:rFonts w:ascii="Times New Roman" w:hAnsi="Times New Roman" w:cs="Times New Roman"/>
          <w:color w:val="000000"/>
          <w:sz w:val="26"/>
          <w:szCs w:val="26"/>
        </w:rPr>
        <w:t>documents</w:t>
      </w:r>
    </w:p>
    <w:p w14:paraId="4D38FAE6" w14:textId="77777777" w:rsidR="00326680" w:rsidRPr="00841C7A" w:rsidRDefault="00326680" w:rsidP="00326680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Customs declaration</w:t>
      </w:r>
    </w:p>
    <w:p w14:paraId="1DFE281E" w14:textId="14F6A171" w:rsidR="00326680" w:rsidRPr="00005BCB" w:rsidRDefault="007F444A" w:rsidP="00326680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841C7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Operation Staff</w:t>
      </w:r>
    </w:p>
    <w:p w14:paraId="549C1B2E" w14:textId="27FC81EA" w:rsidR="00005BCB" w:rsidRPr="009074E4" w:rsidRDefault="00005BCB" w:rsidP="00326680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 xml:space="preserve">Make documents such as applying for certificate of origin, </w:t>
      </w:r>
      <w:r>
        <w:rPr>
          <w:rFonts w:ascii="Times New Roman" w:hAnsi="Times New Roman" w:cs="Times New Roman"/>
          <w:sz w:val="26"/>
          <w:szCs w:val="26"/>
        </w:rPr>
        <w:t>f</w:t>
      </w:r>
      <w:r w:rsidRPr="00005BCB">
        <w:rPr>
          <w:rFonts w:ascii="Times New Roman" w:hAnsi="Times New Roman" w:cs="Times New Roman"/>
          <w:sz w:val="26"/>
          <w:szCs w:val="26"/>
        </w:rPr>
        <w:t>umigation</w:t>
      </w:r>
      <w:r>
        <w:rPr>
          <w:rFonts w:ascii="Times New Roman" w:hAnsi="Times New Roman" w:cs="Times New Roman"/>
          <w:sz w:val="26"/>
          <w:szCs w:val="26"/>
        </w:rPr>
        <w:t>, bill of lading.</w:t>
      </w:r>
    </w:p>
    <w:p w14:paraId="1D10C933" w14:textId="77777777" w:rsidR="009074E4" w:rsidRPr="009074E4" w:rsidRDefault="009074E4" w:rsidP="009074E4">
      <w:pPr>
        <w:pStyle w:val="oancuaDanhsach"/>
        <w:rPr>
          <w:rFonts w:ascii="Times New Roman" w:hAnsi="Times New Roman" w:cs="Times New Roman"/>
          <w:color w:val="000000"/>
          <w:sz w:val="26"/>
          <w:szCs w:val="26"/>
        </w:rPr>
      </w:pPr>
    </w:p>
    <w:p w14:paraId="39712798" w14:textId="5C26B51C" w:rsidR="009074E4" w:rsidRPr="009952B1" w:rsidRDefault="009074E4" w:rsidP="009952B1">
      <w:pPr>
        <w:pStyle w:val="oancuaDanhsach"/>
        <w:numPr>
          <w:ilvl w:val="0"/>
          <w:numId w:val="7"/>
        </w:num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952B1">
        <w:rPr>
          <w:rFonts w:ascii="Times New Roman" w:hAnsi="Times New Roman" w:cs="Times New Roman"/>
          <w:b/>
          <w:sz w:val="26"/>
          <w:szCs w:val="26"/>
        </w:rPr>
        <w:t>Jul 201</w:t>
      </w:r>
      <w:r w:rsidR="007A0469">
        <w:rPr>
          <w:rFonts w:ascii="Times New Roman" w:hAnsi="Times New Roman" w:cs="Times New Roman"/>
          <w:b/>
          <w:sz w:val="26"/>
          <w:szCs w:val="26"/>
        </w:rPr>
        <w:t>9</w:t>
      </w:r>
      <w:r w:rsidRPr="009952B1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7A0469">
        <w:rPr>
          <w:rFonts w:ascii="Times New Roman" w:hAnsi="Times New Roman" w:cs="Times New Roman"/>
          <w:b/>
          <w:sz w:val="26"/>
          <w:szCs w:val="26"/>
        </w:rPr>
        <w:t>Jan</w:t>
      </w:r>
      <w:r w:rsidRPr="009952B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A0469">
        <w:rPr>
          <w:rFonts w:ascii="Times New Roman" w:hAnsi="Times New Roman" w:cs="Times New Roman"/>
          <w:b/>
          <w:sz w:val="26"/>
          <w:szCs w:val="26"/>
        </w:rPr>
        <w:t>20</w:t>
      </w:r>
      <w:r w:rsidRPr="009952B1">
        <w:rPr>
          <w:rFonts w:ascii="Times New Roman" w:hAnsi="Times New Roman" w:cs="Times New Roman"/>
          <w:b/>
          <w:sz w:val="26"/>
          <w:szCs w:val="26"/>
        </w:rPr>
        <w:t>:</w:t>
      </w:r>
    </w:p>
    <w:p w14:paraId="5492CBDE" w14:textId="55355E99" w:rsidR="00001C1C" w:rsidRDefault="00001C1C" w:rsidP="00001C1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01C1C">
        <w:rPr>
          <w:rFonts w:ascii="Times New Roman" w:hAnsi="Times New Roman" w:cs="Times New Roman"/>
          <w:color w:val="000000"/>
          <w:sz w:val="26"/>
          <w:szCs w:val="26"/>
        </w:rPr>
        <w:t>Company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I-Den Viet Nam CO.,LTD.</w:t>
      </w:r>
    </w:p>
    <w:p w14:paraId="1ACCF388" w14:textId="089346B5" w:rsidR="00001C1C" w:rsidRPr="00001C1C" w:rsidRDefault="00001C1C" w:rsidP="00001C1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01C1C">
        <w:rPr>
          <w:rFonts w:ascii="Times New Roman" w:hAnsi="Times New Roman" w:cs="Times New Roman"/>
          <w:color w:val="000000"/>
          <w:sz w:val="26"/>
          <w:szCs w:val="26"/>
        </w:rPr>
        <w:t>Address: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Land lot no 18, Road 8, Giang Dien IP, Trang Bom District, Dong Nai Province.</w:t>
      </w:r>
    </w:p>
    <w:p w14:paraId="194DF40D" w14:textId="08D1DC96" w:rsidR="00001C1C" w:rsidRDefault="00001C1C" w:rsidP="00001C1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01C1C">
        <w:rPr>
          <w:rFonts w:ascii="Times New Roman" w:hAnsi="Times New Roman" w:cs="Times New Roman"/>
          <w:color w:val="000000"/>
          <w:sz w:val="26"/>
          <w:szCs w:val="26"/>
        </w:rPr>
        <w:t>Possition: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01C1C">
        <w:rPr>
          <w:rFonts w:ascii="Times New Roman" w:hAnsi="Times New Roman" w:cs="Times New Roman"/>
          <w:color w:val="000000"/>
          <w:sz w:val="26"/>
          <w:szCs w:val="26"/>
        </w:rPr>
        <w:t>Chief import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001C1C">
        <w:rPr>
          <w:rFonts w:ascii="Times New Roman" w:hAnsi="Times New Roman" w:cs="Times New Roman"/>
          <w:color w:val="000000"/>
          <w:sz w:val="26"/>
          <w:szCs w:val="26"/>
        </w:rPr>
        <w:t>export department</w:t>
      </w:r>
    </w:p>
    <w:p w14:paraId="16D010C2" w14:textId="5B362697" w:rsidR="00001C1C" w:rsidRPr="00001C1C" w:rsidRDefault="00001C1C" w:rsidP="00001C1C">
      <w:pPr>
        <w:tabs>
          <w:tab w:val="left" w:pos="1620"/>
          <w:tab w:val="left" w:pos="234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41C7A">
        <w:rPr>
          <w:rFonts w:ascii="Times New Roman" w:hAnsi="Times New Roman" w:cs="Times New Roman"/>
          <w:b/>
          <w:sz w:val="26"/>
          <w:szCs w:val="26"/>
        </w:rPr>
        <w:t>Job Description:</w:t>
      </w:r>
    </w:p>
    <w:p w14:paraId="3A042A2D" w14:textId="4EE9C20B" w:rsidR="00B95D18" w:rsidRPr="00B95D18" w:rsidRDefault="00B95D18" w:rsidP="00B95D18">
      <w:pPr>
        <w:pStyle w:val="oancuaDanhsac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95D18">
        <w:rPr>
          <w:rFonts w:ascii="Times New Roman" w:hAnsi="Times New Roman" w:cs="Times New Roman"/>
          <w:color w:val="000000"/>
          <w:sz w:val="26"/>
          <w:szCs w:val="26"/>
        </w:rPr>
        <w:t>Made on-spot import and export declarations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48647A4" w14:textId="77777777" w:rsidR="00B95D18" w:rsidRDefault="00B95D18" w:rsidP="00B95D18">
      <w:pPr>
        <w:pStyle w:val="oancuaDanhsac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95D18">
        <w:rPr>
          <w:rFonts w:ascii="Times New Roman" w:hAnsi="Times New Roman" w:cs="Times New Roman"/>
          <w:color w:val="000000"/>
          <w:sz w:val="26"/>
          <w:szCs w:val="26"/>
        </w:rPr>
        <w:t>Manage import and export data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1128824" w14:textId="15E37C7F" w:rsidR="009074E4" w:rsidRPr="00B71035" w:rsidRDefault="00B95D18" w:rsidP="00B95D18">
      <w:pPr>
        <w:pStyle w:val="oancuaDanhsac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B95D18">
        <w:rPr>
          <w:rFonts w:ascii="Times New Roman" w:hAnsi="Times New Roman" w:cs="Times New Roman"/>
          <w:color w:val="000000"/>
          <w:sz w:val="26"/>
          <w:szCs w:val="26"/>
        </w:rPr>
        <w:t>oordinate import and export activities of the company</w:t>
      </w:r>
      <w:r w:rsidR="007F262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A55C337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72EF74A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KEY SKILLS</w:t>
      </w:r>
    </w:p>
    <w:p w14:paraId="2FD19159" w14:textId="77777777" w:rsidR="007F444A" w:rsidRPr="00841C7A" w:rsidRDefault="004A35DF" w:rsidP="00A07B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Language</w:t>
      </w:r>
      <w:r w:rsidRPr="00841C7A">
        <w:rPr>
          <w:rFonts w:ascii="Times New Roman" w:hAnsi="Times New Roman" w:cs="Times New Roman"/>
          <w:sz w:val="26"/>
          <w:szCs w:val="26"/>
        </w:rPr>
        <w:t xml:space="preserve">: </w:t>
      </w:r>
      <w:r w:rsidR="00A07B11" w:rsidRPr="00841C7A">
        <w:rPr>
          <w:rFonts w:ascii="Times New Roman" w:hAnsi="Times New Roman" w:cs="Times New Roman"/>
          <w:sz w:val="26"/>
          <w:szCs w:val="26"/>
        </w:rPr>
        <w:t>Communication and reading documents Import – Export English</w:t>
      </w:r>
    </w:p>
    <w:p w14:paraId="15C1D768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Computer</w:t>
      </w:r>
      <w:r w:rsidRPr="00841C7A">
        <w:rPr>
          <w:rFonts w:ascii="Times New Roman" w:hAnsi="Times New Roman" w:cs="Times New Roman"/>
          <w:sz w:val="26"/>
          <w:szCs w:val="26"/>
        </w:rPr>
        <w:t>:</w:t>
      </w:r>
      <w:r w:rsidR="00A07B11" w:rsidRPr="00841C7A">
        <w:rPr>
          <w:rFonts w:ascii="Times New Roman" w:hAnsi="Times New Roman" w:cs="Times New Roman"/>
          <w:sz w:val="26"/>
          <w:szCs w:val="26"/>
        </w:rPr>
        <w:t xml:space="preserve"> </w:t>
      </w:r>
      <w:r w:rsidRPr="00841C7A">
        <w:rPr>
          <w:rFonts w:ascii="Times New Roman" w:hAnsi="Times New Roman" w:cs="Times New Roman"/>
          <w:sz w:val="26"/>
          <w:szCs w:val="26"/>
        </w:rPr>
        <w:t>Proficient in computer and office software applications work: Word, Excel, Outlook. Using Internet to search information quickly and effeciently.</w:t>
      </w:r>
    </w:p>
    <w:p w14:paraId="48715C9D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Other Skills</w:t>
      </w:r>
      <w:r w:rsidRPr="00841C7A">
        <w:rPr>
          <w:rFonts w:ascii="Times New Roman" w:hAnsi="Times New Roman" w:cs="Times New Roman"/>
          <w:sz w:val="26"/>
          <w:szCs w:val="26"/>
        </w:rPr>
        <w:t>:</w:t>
      </w:r>
    </w:p>
    <w:p w14:paraId="3FFAD6D7" w14:textId="77777777" w:rsidR="004A35DF" w:rsidRPr="00841C7A" w:rsidRDefault="004A35DF" w:rsidP="004A35DF">
      <w:pPr>
        <w:pStyle w:val="oancuaDanhsac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Good ability and management of working in an environment with high pressure and independently. Sociable, enthusiastic, ambitious and willing to study.</w:t>
      </w:r>
    </w:p>
    <w:p w14:paraId="1510CDD9" w14:textId="77777777" w:rsidR="004A35DF" w:rsidRPr="00841C7A" w:rsidRDefault="004A35DF" w:rsidP="004A35DF">
      <w:pPr>
        <w:pStyle w:val="oancuaDanhsac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Sense of responsibility, carefulness in  the work  are my greatest strenghs.</w:t>
      </w:r>
    </w:p>
    <w:p w14:paraId="40B5CC35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967E6F2" w14:textId="77777777" w:rsidR="004A35DF" w:rsidRPr="00841C7A" w:rsidRDefault="004A35DF" w:rsidP="004A35DF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C7A">
        <w:rPr>
          <w:rFonts w:ascii="Times New Roman" w:hAnsi="Times New Roman" w:cs="Times New Roman"/>
          <w:b/>
          <w:sz w:val="26"/>
          <w:szCs w:val="26"/>
        </w:rPr>
        <w:t>HOBBIES</w:t>
      </w:r>
    </w:p>
    <w:p w14:paraId="421395A6" w14:textId="77777777" w:rsidR="004A35DF" w:rsidRPr="00841C7A" w:rsidRDefault="004A35DF" w:rsidP="004A35D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Traveling: explore cultral of different regions</w:t>
      </w:r>
    </w:p>
    <w:p w14:paraId="0460E2F1" w14:textId="77777777" w:rsidR="007F444A" w:rsidRPr="00841C7A" w:rsidRDefault="007F444A" w:rsidP="007F444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Reading books, watching movies, TV, swimming.</w:t>
      </w:r>
    </w:p>
    <w:p w14:paraId="13EEDEAB" w14:textId="77777777" w:rsidR="007F444A" w:rsidRPr="00841C7A" w:rsidRDefault="007F444A" w:rsidP="007F444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DE0F28E" w14:textId="77777777" w:rsidR="007F444A" w:rsidRPr="00841C7A" w:rsidRDefault="007F444A" w:rsidP="007F444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41C7A">
        <w:rPr>
          <w:rFonts w:ascii="Times New Roman" w:hAnsi="Times New Roman" w:cs="Times New Roman"/>
          <w:sz w:val="26"/>
          <w:szCs w:val="26"/>
        </w:rPr>
        <w:t>THANKS FOR YOUR CONSIDERATION !</w:t>
      </w:r>
    </w:p>
    <w:p w14:paraId="062BD15B" w14:textId="77777777" w:rsidR="003A7DA2" w:rsidRPr="007F444A" w:rsidRDefault="003A7DA2" w:rsidP="003A7DA2">
      <w:pPr>
        <w:spacing w:after="0" w:line="240" w:lineRule="auto"/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</w:pP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</w:t>
      </w:r>
      <w:r w:rsidRPr="007F444A"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</w:t>
      </w:r>
      <w:r w:rsidRPr="007F444A"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</w:t>
      </w:r>
      <w:r w:rsidRPr="007F444A">
        <w:rPr>
          <w:rFonts w:ascii="Wingdings" w:eastAsia="Times New Roman" w:hAnsi="Wingdings" w:cs="Times New Roman"/>
          <w:color w:val="000000"/>
          <w:sz w:val="26"/>
          <w:szCs w:val="26"/>
          <w:lang w:eastAsia="ja-JP"/>
        </w:rPr>
        <w:t></w:t>
      </w:r>
    </w:p>
    <w:p w14:paraId="4C0A9948" w14:textId="0C7BD876" w:rsidR="007F444A" w:rsidRPr="00841C7A" w:rsidRDefault="007F444A" w:rsidP="007F444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7F444A" w:rsidRPr="00841C7A" w:rsidSect="00A07B11">
      <w:pgSz w:w="11907" w:h="16839" w:code="9"/>
      <w:pgMar w:top="900" w:right="1017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C99"/>
      </v:shape>
    </w:pict>
  </w:numPicBullet>
  <w:abstractNum w:abstractNumId="0" w15:restartNumberingAfterBreak="0">
    <w:nsid w:val="24E644A3"/>
    <w:multiLevelType w:val="hybridMultilevel"/>
    <w:tmpl w:val="E216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2183"/>
    <w:multiLevelType w:val="hybridMultilevel"/>
    <w:tmpl w:val="1F600D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E4E67"/>
    <w:multiLevelType w:val="hybridMultilevel"/>
    <w:tmpl w:val="43A0B07E"/>
    <w:lvl w:ilvl="0" w:tplc="E9564A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3441"/>
    <w:multiLevelType w:val="hybridMultilevel"/>
    <w:tmpl w:val="7F18333E"/>
    <w:lvl w:ilvl="0" w:tplc="E500EB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25FD"/>
    <w:multiLevelType w:val="hybridMultilevel"/>
    <w:tmpl w:val="DC44C48E"/>
    <w:lvl w:ilvl="0" w:tplc="5FD6EA80">
      <w:start w:val="1"/>
      <w:numFmt w:val="decimalZero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77082F07"/>
    <w:multiLevelType w:val="hybridMultilevel"/>
    <w:tmpl w:val="6B48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E4CFF"/>
    <w:multiLevelType w:val="hybridMultilevel"/>
    <w:tmpl w:val="064C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36A91"/>
    <w:multiLevelType w:val="hybridMultilevel"/>
    <w:tmpl w:val="EBF84E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DF"/>
    <w:rsid w:val="00001C1C"/>
    <w:rsid w:val="00005BCB"/>
    <w:rsid w:val="00016CDC"/>
    <w:rsid w:val="00060DD6"/>
    <w:rsid w:val="000656DF"/>
    <w:rsid w:val="000812CF"/>
    <w:rsid w:val="001B26F7"/>
    <w:rsid w:val="001E0EAB"/>
    <w:rsid w:val="001F256A"/>
    <w:rsid w:val="0027468F"/>
    <w:rsid w:val="002E4580"/>
    <w:rsid w:val="0031428D"/>
    <w:rsid w:val="00320522"/>
    <w:rsid w:val="00326680"/>
    <w:rsid w:val="00354049"/>
    <w:rsid w:val="003A7DA2"/>
    <w:rsid w:val="00427E38"/>
    <w:rsid w:val="00491ADF"/>
    <w:rsid w:val="004A35DF"/>
    <w:rsid w:val="004A5D08"/>
    <w:rsid w:val="00532D99"/>
    <w:rsid w:val="0058352B"/>
    <w:rsid w:val="005E5509"/>
    <w:rsid w:val="005F6A95"/>
    <w:rsid w:val="00607875"/>
    <w:rsid w:val="007876C5"/>
    <w:rsid w:val="007A0469"/>
    <w:rsid w:val="007C023C"/>
    <w:rsid w:val="007F2622"/>
    <w:rsid w:val="007F444A"/>
    <w:rsid w:val="00807ED2"/>
    <w:rsid w:val="00832698"/>
    <w:rsid w:val="00841C7A"/>
    <w:rsid w:val="00906B2D"/>
    <w:rsid w:val="009074E4"/>
    <w:rsid w:val="00990701"/>
    <w:rsid w:val="009952B1"/>
    <w:rsid w:val="009A6274"/>
    <w:rsid w:val="009B076A"/>
    <w:rsid w:val="00A07B11"/>
    <w:rsid w:val="00A439CC"/>
    <w:rsid w:val="00B50269"/>
    <w:rsid w:val="00B71035"/>
    <w:rsid w:val="00B73868"/>
    <w:rsid w:val="00B95D18"/>
    <w:rsid w:val="00C736D4"/>
    <w:rsid w:val="00D002EB"/>
    <w:rsid w:val="00D6317A"/>
    <w:rsid w:val="00DF75C1"/>
    <w:rsid w:val="00E035AB"/>
    <w:rsid w:val="00E51F19"/>
    <w:rsid w:val="00E85F8B"/>
    <w:rsid w:val="00EB614B"/>
    <w:rsid w:val="00EC445F"/>
    <w:rsid w:val="00EC7FD2"/>
    <w:rsid w:val="00EE361F"/>
    <w:rsid w:val="00F6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1FD8EED"/>
  <w15:docId w15:val="{0AC989A3-C601-A241-AB84-8B138249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A35DF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4A35DF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99"/>
    <w:qFormat/>
    <w:rsid w:val="004A35DF"/>
    <w:pPr>
      <w:ind w:left="720"/>
      <w:contextualSpacing/>
    </w:pPr>
  </w:style>
  <w:style w:type="table" w:styleId="LiBang">
    <w:name w:val="Table Grid"/>
    <w:basedOn w:val="BangThngthng"/>
    <w:uiPriority w:val="59"/>
    <w:rsid w:val="004A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31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14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guyenthimen.c12e1@gmail.com" TargetMode="Externa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Phan Dat</cp:lastModifiedBy>
  <cp:revision>2</cp:revision>
  <dcterms:created xsi:type="dcterms:W3CDTF">2019-12-28T06:16:00Z</dcterms:created>
  <dcterms:modified xsi:type="dcterms:W3CDTF">2019-12-28T06:16:00Z</dcterms:modified>
</cp:coreProperties>
</file>